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53D28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14C071" wp14:editId="40277ACE">
            <wp:simplePos x="0" y="0"/>
            <wp:positionH relativeFrom="page">
              <wp:align>center</wp:align>
            </wp:positionH>
            <wp:positionV relativeFrom="page">
              <wp:posOffset>361315</wp:posOffset>
            </wp:positionV>
            <wp:extent cx="1762760" cy="1477645"/>
            <wp:effectExtent l="0" t="0" r="8890" b="8255"/>
            <wp:wrapNone/>
            <wp:docPr id="1" name="Imagem 1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727" b="20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47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8020C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01534A06" w14:textId="77777777" w:rsidR="00054034" w:rsidRDefault="00054034" w:rsidP="00054034">
      <w:pPr>
        <w:rPr>
          <w:noProof/>
        </w:rPr>
      </w:pPr>
    </w:p>
    <w:p w14:paraId="734B7C7A" w14:textId="77777777" w:rsidR="00054034" w:rsidRDefault="00054034" w:rsidP="00054034"/>
    <w:p w14:paraId="31F34C48" w14:textId="77777777" w:rsidR="00054034" w:rsidRDefault="00054034" w:rsidP="00054034">
      <w:pPr>
        <w:widowControl w:val="0"/>
        <w:autoSpaceDE w:val="0"/>
        <w:autoSpaceDN w:val="0"/>
        <w:spacing w:after="0" w:line="293" w:lineRule="exact"/>
        <w:ind w:left="629"/>
        <w:rPr>
          <w:rFonts w:ascii="ILVQQM+Calibri Bold"/>
          <w:b/>
          <w:color w:val="000000"/>
          <w:sz w:val="24"/>
          <w:u w:val="single"/>
        </w:rPr>
      </w:pPr>
    </w:p>
    <w:p w14:paraId="5DC24431" w14:textId="0544AC71" w:rsidR="00054034" w:rsidRDefault="00157812" w:rsidP="00054034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PROCESSO DE COMPRA DIRETA Nº 58</w:t>
      </w:r>
      <w:r w:rsidR="00054034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/2025 -V- SMS </w:t>
      </w:r>
    </w:p>
    <w:p w14:paraId="00BEE412" w14:textId="04FA712B" w:rsidR="00054034" w:rsidRDefault="00157812" w:rsidP="00054034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DISPENSA DE LICITAÇÃO Nº 58</w:t>
      </w:r>
      <w:r w:rsidR="00054034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/2025-V – SMS</w:t>
      </w:r>
    </w:p>
    <w:p w14:paraId="364038F7" w14:textId="77777777" w:rsidR="00054034" w:rsidRDefault="00054034" w:rsidP="00054034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AUTORIZAÇÃO DA AUTORIDADE COMPETENTE </w:t>
      </w:r>
    </w:p>
    <w:p w14:paraId="58D63EEF" w14:textId="77777777" w:rsidR="00054034" w:rsidRDefault="00054034" w:rsidP="00054034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2E394F03" w14:textId="77777777" w:rsidR="00054034" w:rsidRDefault="00054034" w:rsidP="00054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98E70D" w14:textId="77777777" w:rsidR="00054034" w:rsidRDefault="00054034" w:rsidP="00054034">
      <w:pPr>
        <w:spacing w:after="0" w:line="240" w:lineRule="auto"/>
        <w:rPr>
          <w:kern w:val="2"/>
          <w:sz w:val="24"/>
          <w:szCs w:val="24"/>
          <w14:ligatures w14:val="standardContextual"/>
        </w:rPr>
      </w:pPr>
    </w:p>
    <w:p w14:paraId="6FE4CA11" w14:textId="77777777" w:rsidR="00054034" w:rsidRDefault="00054034" w:rsidP="00054034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</w:t>
      </w:r>
      <w:r>
        <w:rPr>
          <w:rFonts w:ascii="Calibri" w:hAnsi="Calibri" w:cs="Calibri"/>
          <w:sz w:val="24"/>
          <w:szCs w:val="24"/>
        </w:rPr>
        <w:t xml:space="preserve">Nos termos do inciso VIII do art. 72 e do </w:t>
      </w:r>
      <w:r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>
        <w:rPr>
          <w:rFonts w:ascii="Calibri" w:hAnsi="Calibri" w:cs="Calibri"/>
          <w:color w:val="000000"/>
          <w:sz w:val="24"/>
          <w:szCs w:val="24"/>
        </w:rPr>
        <w:t>7º</w:t>
      </w:r>
      <w:r>
        <w:rPr>
          <w:rFonts w:ascii="Calibri" w:hAnsi="Calibri" w:cs="Calibri"/>
          <w:sz w:val="24"/>
          <w:szCs w:val="24"/>
        </w:rPr>
        <w:t xml:space="preserve"> do art. 75 da Lei Federal Nº 14.133/2021 e os Decretos Municipais Nº 03/2024, 67/2024 e 18/2025, </w:t>
      </w:r>
      <w:r>
        <w:rPr>
          <w:rFonts w:ascii="Calibri" w:hAnsi="Calibri" w:cs="Calibri"/>
          <w:sz w:val="24"/>
          <w:szCs w:val="24"/>
          <w:u w:val="single"/>
        </w:rPr>
        <w:t>AUTORIZO A CONTRATAÇÃO DIRETA</w:t>
      </w:r>
      <w:r>
        <w:rPr>
          <w:rFonts w:ascii="Calibri" w:hAnsi="Calibri" w:cs="Calibri"/>
          <w:sz w:val="24"/>
          <w:szCs w:val="24"/>
        </w:rPr>
        <w:t xml:space="preserve">, através de DISPENSA DE LICITAÇÃO, resultante dos autos instrutivos praticados/integrantes, abaixo referenciados: </w:t>
      </w:r>
    </w:p>
    <w:p w14:paraId="3728E10B" w14:textId="2AD3D005" w:rsidR="00054034" w:rsidRDefault="00054034" w:rsidP="00054034">
      <w:pPr>
        <w:spacing w:after="0" w:line="240" w:lineRule="auto"/>
        <w:jc w:val="both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kern w:val="2"/>
          <w:sz w:val="24"/>
          <w:szCs w:val="24"/>
          <w:u w:val="single"/>
          <w14:ligatures w14:val="standardContextual"/>
        </w:rPr>
        <w:t>Objeto:</w:t>
      </w: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Aq</w:t>
      </w:r>
      <w:r w:rsidR="00157812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uisição de peças para veículo/moto </w:t>
      </w:r>
      <w:proofErr w:type="spellStart"/>
      <w:r w:rsidR="00157812">
        <w:rPr>
          <w:rFonts w:ascii="Calibri" w:hAnsi="Calibri" w:cs="Calibri"/>
          <w:kern w:val="2"/>
          <w:sz w:val="24"/>
          <w:szCs w:val="24"/>
          <w14:ligatures w14:val="standardContextual"/>
        </w:rPr>
        <w:t>Bros</w:t>
      </w:r>
      <w:proofErr w:type="spellEnd"/>
      <w:r w:rsidR="00157812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Placa:MDN1E35</w:t>
      </w:r>
    </w:p>
    <w:p w14:paraId="364E2802" w14:textId="77777777" w:rsidR="00054034" w:rsidRDefault="00054034" w:rsidP="00054034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Contratante: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Secretaria Municipal de Saúde de Angelina </w:t>
      </w:r>
    </w:p>
    <w:p w14:paraId="6F61935D" w14:textId="3A700D98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Contratada: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157812"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  <w:t>Valcir</w:t>
      </w:r>
      <w:proofErr w:type="spellEnd"/>
      <w:r w:rsidR="00157812"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157812"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  <w:t>Kammers-Valcir</w:t>
      </w:r>
      <w:proofErr w:type="spellEnd"/>
      <w:r w:rsidR="00157812"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  <w:t xml:space="preserve"> motos CNPJ 80.997.448/0001-60</w:t>
      </w:r>
    </w:p>
    <w:p w14:paraId="0D5F514C" w14:textId="217431FE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Condicionantes Contratuais: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EA4200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 Termos do DFD Nº 058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/2025/-V – SMS e AF </w:t>
      </w:r>
    </w:p>
    <w:p w14:paraId="1CBE837D" w14:textId="722BADE3" w:rsidR="00054034" w:rsidRDefault="00054034" w:rsidP="00054034">
      <w:pPr>
        <w:spacing w:after="0" w:line="240" w:lineRule="auto"/>
        <w:ind w:firstLine="708"/>
        <w:jc w:val="both"/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Valor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EA4200"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>R$ 1317,00 (Mil trezentos e dezessete reais).</w:t>
      </w:r>
    </w:p>
    <w:p w14:paraId="53C712B3" w14:textId="6858C303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Vigência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3</w:t>
      </w:r>
      <w:r w:rsidR="00EA4200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0 (trinta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) dias após emissão da AF/NF/Entrega/Fornecimento</w:t>
      </w:r>
      <w:r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  <w:t>.</w:t>
      </w:r>
    </w:p>
    <w:p w14:paraId="17253106" w14:textId="77777777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</w:p>
    <w:p w14:paraId="08D67E69" w14:textId="77777777" w:rsidR="00054034" w:rsidRDefault="00054034" w:rsidP="00054034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14:paraId="27BC43B5" w14:textId="77777777" w:rsidR="00054034" w:rsidRDefault="00054034" w:rsidP="00054034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14:paraId="7C7E4E1E" w14:textId="09CF2DFD" w:rsidR="00054034" w:rsidRDefault="00EA4200" w:rsidP="00054034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br/>
        <w:t>Angelina, 13 de junho</w:t>
      </w:r>
      <w:bookmarkStart w:id="0" w:name="_GoBack"/>
      <w:bookmarkEnd w:id="0"/>
      <w:r w:rsidR="00054034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de 2025 </w:t>
      </w:r>
    </w:p>
    <w:p w14:paraId="1487CD29" w14:textId="77777777" w:rsidR="00054034" w:rsidRDefault="00054034" w:rsidP="00054034">
      <w:pPr>
        <w:spacing w:after="0" w:line="240" w:lineRule="auto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14:paraId="38D665E7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141017C0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486BE981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6EE9E203" w14:textId="77777777" w:rsidR="00054034" w:rsidRDefault="00054034" w:rsidP="00054034">
      <w:pPr>
        <w:jc w:val="right"/>
        <w:rPr>
          <w:rFonts w:ascii="VNFUWG+Calibri"/>
          <w:color w:val="000000"/>
          <w:sz w:val="20"/>
          <w:szCs w:val="20"/>
        </w:rPr>
      </w:pPr>
    </w:p>
    <w:p w14:paraId="1D90795D" w14:textId="77777777" w:rsidR="00054034" w:rsidRDefault="00054034" w:rsidP="00054034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  <w:u w:val="single"/>
        </w:rPr>
      </w:pPr>
      <w:r>
        <w:rPr>
          <w:rFonts w:ascii="ILVQQM+Calibri Bold" w:hAnsi="ILVQQM+Calibri Bold" w:cs="ILVQQM+Calibri Bold" w:hint="cs"/>
          <w:b/>
          <w:color w:val="000000"/>
          <w:u w:val="single"/>
        </w:rPr>
        <w:t>Tatiana Scherer Martins</w:t>
      </w:r>
    </w:p>
    <w:p w14:paraId="4A8CAA65" w14:textId="77777777" w:rsidR="00054034" w:rsidRDefault="00054034" w:rsidP="00054034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</w:rPr>
      </w:pPr>
      <w:r>
        <w:rPr>
          <w:rFonts w:ascii="ILVQQM+Calibri Bold" w:hAnsi="ILVQQM+Calibri Bold" w:cs="ILVQQM+Calibri Bold" w:hint="cs"/>
          <w:b/>
          <w:color w:val="000000"/>
        </w:rPr>
        <w:t xml:space="preserve">Secretaria de Saúde </w:t>
      </w:r>
    </w:p>
    <w:p w14:paraId="1171B4B8" w14:textId="77777777" w:rsidR="00054034" w:rsidRDefault="00054034" w:rsidP="00054034">
      <w:pPr>
        <w:widowControl w:val="0"/>
        <w:autoSpaceDE w:val="0"/>
        <w:autoSpaceDN w:val="0"/>
        <w:spacing w:after="0" w:line="269" w:lineRule="exact"/>
        <w:jc w:val="center"/>
      </w:pPr>
      <w:r>
        <w:rPr>
          <w:rFonts w:ascii="ILVQQM+Calibri Bold" w:hAnsi="ILVQQM+Calibri Bold" w:cs="ILVQQM+Calibri Bold" w:hint="cs"/>
          <w:b/>
          <w:color w:val="000000"/>
        </w:rPr>
        <w:t>Portaria Nº104/2025</w:t>
      </w:r>
    </w:p>
    <w:p w14:paraId="522EAA05" w14:textId="77777777" w:rsidR="00054034" w:rsidRDefault="00054034" w:rsidP="00054034"/>
    <w:p w14:paraId="633D5DFA" w14:textId="77777777" w:rsidR="00054034" w:rsidRDefault="00054034" w:rsidP="00054034"/>
    <w:p w14:paraId="444B29B2" w14:textId="77777777" w:rsidR="00054034" w:rsidRDefault="00054034" w:rsidP="00054034"/>
    <w:p w14:paraId="128B5E65" w14:textId="77777777" w:rsidR="00054034" w:rsidRDefault="00054034" w:rsidP="00054034"/>
    <w:p w14:paraId="07B0FC2C" w14:textId="77777777" w:rsidR="00054034" w:rsidRDefault="00054034" w:rsidP="00054034"/>
    <w:p w14:paraId="2BC6CF4B" w14:textId="77777777" w:rsidR="00054034" w:rsidRPr="00220FF6" w:rsidRDefault="00054034" w:rsidP="00054034"/>
    <w:p w14:paraId="050B49A4" w14:textId="77777777" w:rsidR="00ED65CE" w:rsidRDefault="00ED65CE"/>
    <w:sectPr w:rsidR="00ED6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LVQQM+Calibri Bold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VNFUWG+Calibri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34"/>
    <w:rsid w:val="00054034"/>
    <w:rsid w:val="00157812"/>
    <w:rsid w:val="00A605FF"/>
    <w:rsid w:val="00B32963"/>
    <w:rsid w:val="00EA4200"/>
    <w:rsid w:val="00ED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9871"/>
  <w15:chartTrackingRefBased/>
  <w15:docId w15:val="{6F66307B-7548-4819-ABBE-3A4F3471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034"/>
    <w:pPr>
      <w:spacing w:line="254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cp:keywords/>
  <dc:description/>
  <cp:lastModifiedBy>Atendimento</cp:lastModifiedBy>
  <cp:revision>2</cp:revision>
  <dcterms:created xsi:type="dcterms:W3CDTF">2025-06-13T18:43:00Z</dcterms:created>
  <dcterms:modified xsi:type="dcterms:W3CDTF">2025-06-13T18:43:00Z</dcterms:modified>
</cp:coreProperties>
</file>