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Default="006F011B" w:rsidP="00E36445">
      <w:pPr>
        <w:pStyle w:val="NormalWeb"/>
        <w:shd w:val="clear" w:color="auto" w:fill="F4F4F4"/>
        <w:spacing w:before="0" w:beforeAutospacing="0" w:after="0" w:afterAutospacing="0"/>
        <w:rPr>
          <w:rStyle w:val="Forte"/>
          <w:rFonts w:ascii="Calibri" w:hAnsi="Calibri" w:cs="Calibri"/>
          <w:color w:val="000000" w:themeColor="text1"/>
          <w:u w:val="single"/>
        </w:rPr>
      </w:pPr>
    </w:p>
    <w:p w14:paraId="1C4A55A6" w14:textId="1A7A40BD" w:rsidR="009B50ED" w:rsidRPr="00B71152" w:rsidRDefault="009B50ED" w:rsidP="009B50ED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</w:pPr>
      <w:bookmarkStart w:id="0" w:name="_Hlk183505717"/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PROCESSO DE COMPRA DIRE</w:t>
      </w:r>
      <w:r w:rsidR="008501F7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TA - DISPENSA DE LICITAÇÃO Nº </w:t>
      </w:r>
      <w:r w:rsidR="00932587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104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/2025</w:t>
      </w:r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 – 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PMA</w:t>
      </w:r>
    </w:p>
    <w:bookmarkEnd w:id="0"/>
    <w:p w14:paraId="2E56A098" w14:textId="455D9CDC" w:rsidR="00932587" w:rsidRPr="00932587" w:rsidRDefault="00C56316" w:rsidP="00932587">
      <w:pPr>
        <w:pStyle w:val="NormalWeb"/>
        <w:shd w:val="clear" w:color="auto" w:fill="F4F4F4"/>
        <w:spacing w:before="0" w:beforeAutospacing="0" w:after="0" w:afterAutospacing="0"/>
        <w:jc w:val="both"/>
        <w:rPr>
          <w:i/>
          <w:iCs/>
        </w:rPr>
      </w:pP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</w:t>
      </w:r>
      <w:r w:rsidRPr="004A7554">
        <w:rPr>
          <w:rStyle w:val="Forte"/>
          <w:rFonts w:ascii="Calibri" w:hAnsi="Calibri" w:cs="Calibri"/>
          <w:color w:val="000000" w:themeColor="text1"/>
          <w:sz w:val="22"/>
          <w:szCs w:val="22"/>
          <w:u w:val="single"/>
        </w:rPr>
        <w:t>:</w:t>
      </w:r>
      <w:r w:rsidR="008501F7" w:rsidRPr="008501F7">
        <w:rPr>
          <w:i/>
          <w:iCs/>
        </w:rPr>
        <w:t xml:space="preserve"> </w:t>
      </w:r>
      <w:r w:rsidR="00932587">
        <w:rPr>
          <w:i/>
          <w:iCs/>
        </w:rPr>
        <w:t>“</w:t>
      </w:r>
      <w:r w:rsidR="00932587" w:rsidRPr="00932587">
        <w:rPr>
          <w:i/>
          <w:iCs/>
          <w:lang w:val="pt-PT"/>
        </w:rPr>
        <w:t>Contratação de empresa especializada para o fornecimento contínuo de nitrogênio líquido, destinado à manutenção de botijão criogênico utilizado para acondicionamento de doses de sêmen bovino, para atender às necessidades da secretaria Municipal de Agricultura e meio Ambiente/Angelina sc</w:t>
      </w:r>
      <w:r w:rsidR="00932587" w:rsidRPr="00932587">
        <w:rPr>
          <w:i/>
          <w:iCs/>
        </w:rPr>
        <w:t>, nos termos descritos no DFD Nº 104</w:t>
      </w:r>
      <w:r w:rsidR="00932587">
        <w:rPr>
          <w:i/>
          <w:iCs/>
        </w:rPr>
        <w:t>/2025 – PMA”.</w:t>
      </w:r>
    </w:p>
    <w:p w14:paraId="6C7DE62D" w14:textId="4B87A876" w:rsidR="008501F7" w:rsidRPr="004A7554" w:rsidRDefault="008501F7" w:rsidP="008501F7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674FAEF" w14:textId="33578E19" w:rsidR="00E36445" w:rsidRPr="006F011B" w:rsidRDefault="00E36445" w:rsidP="003C3C59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008D36E3">
        <w:rPr>
          <w:rFonts w:ascii="Calibri" w:hAnsi="Calibri" w:cs="Calibri"/>
          <w:b/>
          <w:bCs/>
          <w:sz w:val="26"/>
          <w:szCs w:val="26"/>
          <w:u w:val="single"/>
        </w:rPr>
        <w:t>TERMO DE RATIFICAÇÃO DE DISPENSA DE LICITAÇÃO</w:t>
      </w:r>
      <w:r w:rsidR="00932587">
        <w:rPr>
          <w:rFonts w:ascii="Calibri" w:hAnsi="Calibri" w:cs="Calibri"/>
          <w:b/>
          <w:bCs/>
          <w:sz w:val="26"/>
          <w:szCs w:val="26"/>
          <w:u w:val="single"/>
        </w:rPr>
        <w:t>.</w:t>
      </w:r>
    </w:p>
    <w:p w14:paraId="0749058E" w14:textId="77777777" w:rsidR="00A71D9A" w:rsidRPr="006F011B" w:rsidRDefault="00A71D9A" w:rsidP="00AA1304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48D26E25" w:rsidR="006F011B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</w:rPr>
        <w:t xml:space="preserve">           </w:t>
      </w:r>
      <w:r w:rsidR="00D41081" w:rsidRPr="004A7554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4A7554">
        <w:rPr>
          <w:rFonts w:ascii="Calibri" w:hAnsi="Calibri" w:cs="Calibri"/>
          <w:sz w:val="24"/>
          <w:szCs w:val="24"/>
        </w:rPr>
        <w:t>e 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Decreto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Municipa</w:t>
      </w:r>
      <w:r w:rsidR="00C56312" w:rsidRPr="004A7554">
        <w:rPr>
          <w:rFonts w:ascii="Calibri" w:hAnsi="Calibri" w:cs="Calibri"/>
          <w:sz w:val="24"/>
          <w:szCs w:val="24"/>
        </w:rPr>
        <w:t>is</w:t>
      </w:r>
      <w:r w:rsidR="00310505" w:rsidRPr="004A7554">
        <w:rPr>
          <w:rFonts w:ascii="Calibri" w:hAnsi="Calibri" w:cs="Calibri"/>
          <w:sz w:val="24"/>
          <w:szCs w:val="24"/>
        </w:rPr>
        <w:t xml:space="preserve"> Nº </w:t>
      </w:r>
      <w:r w:rsidR="00C56312" w:rsidRPr="004A7554">
        <w:rPr>
          <w:rFonts w:ascii="Calibri" w:hAnsi="Calibri" w:cs="Calibri"/>
          <w:sz w:val="24"/>
          <w:szCs w:val="24"/>
        </w:rPr>
        <w:t xml:space="preserve">03/2024 e </w:t>
      </w:r>
      <w:r w:rsidR="00310505" w:rsidRPr="004A7554">
        <w:rPr>
          <w:rFonts w:ascii="Calibri" w:hAnsi="Calibri" w:cs="Calibri"/>
          <w:sz w:val="24"/>
          <w:szCs w:val="24"/>
        </w:rPr>
        <w:t>67/2024,</w:t>
      </w:r>
      <w:r w:rsidR="004E0AE3" w:rsidRPr="004A7554">
        <w:rPr>
          <w:rFonts w:ascii="Calibri" w:hAnsi="Calibri" w:cs="Calibri"/>
          <w:sz w:val="24"/>
          <w:szCs w:val="24"/>
        </w:rPr>
        <w:t xml:space="preserve"> considerando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4E0AE3" w:rsidRPr="004A7554">
        <w:rPr>
          <w:rFonts w:ascii="Calibri" w:hAnsi="Calibri" w:cs="Calibri"/>
          <w:sz w:val="24"/>
          <w:szCs w:val="24"/>
        </w:rPr>
        <w:t xml:space="preserve">os </w:t>
      </w:r>
      <w:r w:rsidR="00FE5C44" w:rsidRPr="004A7554">
        <w:rPr>
          <w:rFonts w:ascii="Calibri" w:hAnsi="Calibri" w:cs="Calibri"/>
          <w:sz w:val="24"/>
          <w:szCs w:val="24"/>
        </w:rPr>
        <w:t>autos instrutivos</w:t>
      </w:r>
      <w:r w:rsidR="00F5571D" w:rsidRPr="004A7554">
        <w:rPr>
          <w:rFonts w:ascii="Calibri" w:hAnsi="Calibri" w:cs="Calibri"/>
          <w:sz w:val="24"/>
          <w:szCs w:val="24"/>
        </w:rPr>
        <w:t xml:space="preserve"> praticados/integrantes, </w:t>
      </w:r>
      <w:proofErr w:type="gramStart"/>
      <w:r w:rsidRPr="004A7554">
        <w:rPr>
          <w:rFonts w:ascii="Calibri" w:hAnsi="Calibri" w:cs="Calibri"/>
          <w:sz w:val="24"/>
          <w:szCs w:val="24"/>
          <w:u w:val="single"/>
        </w:rPr>
        <w:t>Autorizo/Ratifico</w:t>
      </w:r>
      <w:proofErr w:type="gramEnd"/>
      <w:r w:rsidRPr="004A7554">
        <w:rPr>
          <w:rFonts w:ascii="Calibri" w:hAnsi="Calibri" w:cs="Calibri"/>
          <w:sz w:val="24"/>
          <w:szCs w:val="24"/>
        </w:rPr>
        <w:t xml:space="preserve">, para que produza os efeitos legais, a JUSTIFICATIVA DE DISPENSA DE LICITAÇÃO Nº </w:t>
      </w:r>
      <w:r w:rsidR="00932587">
        <w:rPr>
          <w:rFonts w:ascii="Calibri" w:hAnsi="Calibri" w:cs="Calibri"/>
          <w:sz w:val="24"/>
          <w:szCs w:val="24"/>
        </w:rPr>
        <w:t>104</w:t>
      </w:r>
      <w:r w:rsidR="008D36E3" w:rsidRPr="004A7554">
        <w:rPr>
          <w:rFonts w:ascii="Calibri" w:hAnsi="Calibri" w:cs="Calibri"/>
          <w:sz w:val="24"/>
          <w:szCs w:val="24"/>
        </w:rPr>
        <w:t>/</w:t>
      </w:r>
      <w:r w:rsidR="004A7554" w:rsidRPr="004A7554">
        <w:rPr>
          <w:rFonts w:ascii="Calibri" w:hAnsi="Calibri" w:cs="Calibri"/>
          <w:sz w:val="24"/>
          <w:szCs w:val="24"/>
        </w:rPr>
        <w:t>2025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–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PMA</w:t>
      </w:r>
      <w:r w:rsidRPr="004A7554">
        <w:rPr>
          <w:rFonts w:ascii="Calibri" w:hAnsi="Calibri" w:cs="Calibri"/>
          <w:sz w:val="24"/>
          <w:szCs w:val="24"/>
        </w:rPr>
        <w:t xml:space="preserve">, conforme </w:t>
      </w:r>
      <w:r w:rsidR="00F5571D" w:rsidRPr="004A7554">
        <w:rPr>
          <w:rFonts w:ascii="Calibri" w:hAnsi="Calibri" w:cs="Calibri"/>
          <w:sz w:val="24"/>
          <w:szCs w:val="24"/>
        </w:rPr>
        <w:t>abaixo:</w:t>
      </w:r>
    </w:p>
    <w:p w14:paraId="39A93CBA" w14:textId="77777777" w:rsidR="00932587" w:rsidRPr="004A7554" w:rsidRDefault="00932587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7427E5D6" w14:textId="77777777" w:rsidR="00932587" w:rsidRDefault="00FA03B9" w:rsidP="00932587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Calibri" w:hAnsi="Calibri" w:cs="Calibri"/>
          <w:i/>
        </w:rPr>
      </w:pPr>
      <w:r w:rsidRPr="00932587">
        <w:rPr>
          <w:rFonts w:ascii="Calibri" w:hAnsi="Calibri" w:cs="Calibri"/>
          <w:b/>
          <w:u w:val="single"/>
        </w:rPr>
        <w:t>Objeto:</w:t>
      </w:r>
      <w:r w:rsidRPr="004A7554">
        <w:rPr>
          <w:rFonts w:ascii="Calibri" w:hAnsi="Calibri" w:cs="Calibri"/>
        </w:rPr>
        <w:t xml:space="preserve"> </w:t>
      </w:r>
      <w:r w:rsidR="00932587" w:rsidRPr="004A7554">
        <w:rPr>
          <w:rFonts w:ascii="Calibri" w:hAnsi="Calibri" w:cs="Calibri"/>
          <w:i/>
        </w:rPr>
        <w:t>”</w:t>
      </w:r>
      <w:r w:rsidR="00932587" w:rsidRPr="00253210">
        <w:rPr>
          <w:rFonts w:ascii="Calibri" w:hAnsi="Calibri" w:cs="Calibri"/>
          <w:i/>
          <w:iCs/>
          <w:lang w:val="pt-PT"/>
        </w:rPr>
        <w:t>Contratação de empresa especializada para o fornecimento contínuo de nitrogênio líquido, destinado à manutenção de botijão criogênico utilizado para acondicionamento de doses de sêmen bovino, para atender às necessidades da secretaria Municipal de Agricultura e meio Ambiente/Angelina sc</w:t>
      </w:r>
      <w:r w:rsidR="00932587" w:rsidRPr="004A7554">
        <w:rPr>
          <w:rFonts w:ascii="Calibri" w:hAnsi="Calibri" w:cs="Calibri"/>
          <w:i/>
        </w:rPr>
        <w:t xml:space="preserve">, nos termos descritos no DFD Nº </w:t>
      </w:r>
      <w:r w:rsidR="00932587">
        <w:rPr>
          <w:rFonts w:ascii="Calibri" w:hAnsi="Calibri" w:cs="Calibri"/>
          <w:i/>
        </w:rPr>
        <w:t>104</w:t>
      </w:r>
      <w:r w:rsidR="00932587" w:rsidRPr="004A7554">
        <w:rPr>
          <w:rFonts w:ascii="Calibri" w:hAnsi="Calibri" w:cs="Calibri"/>
          <w:i/>
        </w:rPr>
        <w:t>/2025 – PMA””</w:t>
      </w:r>
    </w:p>
    <w:p w14:paraId="0C878DCD" w14:textId="3E80F446" w:rsidR="004A7554" w:rsidRDefault="004A7554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57ADDDA8" w14:textId="1C3E8B30" w:rsidR="00ED5634" w:rsidRDefault="00ED5634" w:rsidP="00ED5634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3D41138C" w14:textId="42654B16" w:rsidR="006F011B" w:rsidRPr="00ED5634" w:rsidRDefault="00FA03B9" w:rsidP="00ED5634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libri" w:hAnsi="Calibri" w:cs="Calibri"/>
          <w:i/>
          <w:iCs/>
          <w:sz w:val="24"/>
          <w:szCs w:val="24"/>
        </w:rPr>
      </w:pPr>
      <w:r w:rsidRPr="00ED5634">
        <w:rPr>
          <w:rFonts w:ascii="Calibri" w:hAnsi="Calibri" w:cs="Calibri"/>
          <w:sz w:val="24"/>
          <w:szCs w:val="24"/>
          <w:u w:val="single"/>
        </w:rPr>
        <w:t>Contratante:</w:t>
      </w:r>
      <w:r w:rsidRPr="00ED5634">
        <w:rPr>
          <w:rFonts w:ascii="Calibri" w:hAnsi="Calibri" w:cs="Calibri"/>
          <w:sz w:val="24"/>
          <w:szCs w:val="24"/>
        </w:rPr>
        <w:t xml:space="preserve"> </w:t>
      </w:r>
      <w:r w:rsidR="00932587">
        <w:rPr>
          <w:rFonts w:ascii="Calibri" w:hAnsi="Calibri" w:cs="Calibri"/>
          <w:i/>
          <w:iCs/>
          <w:sz w:val="24"/>
          <w:szCs w:val="24"/>
        </w:rPr>
        <w:t xml:space="preserve"> Secretaria da agricultura e Meio Ambiente.</w:t>
      </w:r>
    </w:p>
    <w:p w14:paraId="4BEBD4FE" w14:textId="62B94A0E" w:rsidR="006F011B" w:rsidRPr="00932587" w:rsidRDefault="00FA03B9" w:rsidP="00932587">
      <w:pPr>
        <w:spacing w:after="0" w:line="240" w:lineRule="auto"/>
        <w:ind w:firstLine="708"/>
        <w:jc w:val="both"/>
        <w:rPr>
          <w:rFonts w:cs="Calibri"/>
          <w:b/>
          <w:bCs/>
          <w:i/>
          <w:iCs/>
          <w:sz w:val="24"/>
          <w:szCs w:val="24"/>
          <w:lang w:val="pt-PT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Contratada: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932587" w:rsidRPr="00932587">
        <w:rPr>
          <w:rFonts w:cs="Calibri"/>
          <w:bCs/>
          <w:i/>
          <w:iCs/>
          <w:sz w:val="24"/>
          <w:szCs w:val="24"/>
          <w:lang w:val="pt-PT"/>
        </w:rPr>
        <w:t>NITROSSEMEN PRODUTOS AGROPECUÁRIO LTDA. - CNPJ Nº 85.093.524/0001-27.</w:t>
      </w:r>
    </w:p>
    <w:p w14:paraId="619BA2A9" w14:textId="7A92A61E" w:rsidR="00F5571D" w:rsidRPr="004A7554" w:rsidRDefault="00527B57" w:rsidP="00F5571D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Condicionantes </w:t>
      </w:r>
      <w:r w:rsidR="00F5571D" w:rsidRPr="004A7554">
        <w:rPr>
          <w:rFonts w:ascii="Calibri" w:hAnsi="Calibri" w:cs="Calibri"/>
          <w:sz w:val="24"/>
          <w:szCs w:val="24"/>
          <w:u w:val="single"/>
        </w:rPr>
        <w:t>Contratuais: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523BE0" w:rsidRPr="004A7554">
        <w:rPr>
          <w:rFonts w:ascii="Calibri" w:hAnsi="Calibri" w:cs="Calibri"/>
          <w:i/>
          <w:iCs/>
          <w:sz w:val="24"/>
          <w:szCs w:val="24"/>
        </w:rPr>
        <w:t xml:space="preserve"> Termos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</w:t>
      </w:r>
      <w:r w:rsidRPr="004A7554">
        <w:rPr>
          <w:rFonts w:ascii="Calibri" w:hAnsi="Calibri" w:cs="Calibri"/>
          <w:i/>
          <w:iCs/>
          <w:sz w:val="24"/>
          <w:szCs w:val="24"/>
        </w:rPr>
        <w:t>o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DFD Nº </w:t>
      </w:r>
      <w:r w:rsidR="00932587">
        <w:rPr>
          <w:rFonts w:ascii="Calibri" w:hAnsi="Calibri" w:cs="Calibri"/>
          <w:i/>
          <w:iCs/>
          <w:sz w:val="24"/>
          <w:szCs w:val="24"/>
        </w:rPr>
        <w:t>104</w:t>
      </w:r>
      <w:r w:rsidR="00ED5634">
        <w:rPr>
          <w:rFonts w:ascii="Calibri" w:hAnsi="Calibri" w:cs="Calibri"/>
          <w:i/>
          <w:iCs/>
          <w:sz w:val="24"/>
          <w:szCs w:val="24"/>
        </w:rPr>
        <w:t>/2025 -</w:t>
      </w:r>
      <w:r w:rsidR="004A7554">
        <w:rPr>
          <w:rFonts w:ascii="Calibri" w:hAnsi="Calibri" w:cs="Calibri"/>
          <w:i/>
          <w:iCs/>
          <w:sz w:val="24"/>
          <w:szCs w:val="24"/>
        </w:rPr>
        <w:t>PMA</w:t>
      </w:r>
      <w:r w:rsidR="009B50ED" w:rsidRPr="004A7554">
        <w:rPr>
          <w:rFonts w:ascii="Calibri" w:hAnsi="Calibri" w:cs="Calibri"/>
          <w:i/>
          <w:iCs/>
          <w:sz w:val="24"/>
          <w:szCs w:val="24"/>
        </w:rPr>
        <w:t xml:space="preserve"> e </w:t>
      </w:r>
      <w:r w:rsidR="004A7554">
        <w:rPr>
          <w:rFonts w:ascii="Calibri" w:hAnsi="Calibri" w:cs="Calibri"/>
          <w:i/>
          <w:iCs/>
          <w:sz w:val="24"/>
          <w:szCs w:val="24"/>
        </w:rPr>
        <w:t>Solicitação de Cotação Direta</w:t>
      </w:r>
      <w:r w:rsidR="006E3539">
        <w:rPr>
          <w:rFonts w:ascii="Calibri" w:hAnsi="Calibri" w:cs="Calibri"/>
          <w:i/>
          <w:iCs/>
          <w:sz w:val="24"/>
          <w:szCs w:val="24"/>
        </w:rPr>
        <w:t>.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A0005E2" w14:textId="77777777" w:rsidR="00932587" w:rsidRDefault="00FA03B9" w:rsidP="00932587">
      <w:pPr>
        <w:pStyle w:val="PargrafodaLista"/>
        <w:rPr>
          <w:bCs/>
          <w:i/>
          <w:iCs/>
        </w:rPr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Valor 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>C</w:t>
      </w:r>
      <w:r w:rsidRPr="00730EAB">
        <w:rPr>
          <w:rFonts w:ascii="Calibri" w:hAnsi="Calibri" w:cs="Calibri"/>
          <w:sz w:val="24"/>
          <w:szCs w:val="24"/>
          <w:u w:val="single"/>
        </w:rPr>
        <w:t>ontratual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 xml:space="preserve"> Estimado</w:t>
      </w:r>
      <w:r w:rsidR="00932587">
        <w:rPr>
          <w:rFonts w:ascii="Calibri" w:hAnsi="Calibri" w:cs="Calibri"/>
          <w:sz w:val="24"/>
          <w:szCs w:val="24"/>
          <w:u w:val="single"/>
        </w:rPr>
        <w:t>:</w:t>
      </w:r>
      <w:r w:rsidR="00932587" w:rsidRPr="00932587">
        <w:rPr>
          <w:b/>
          <w:bCs/>
          <w:i/>
          <w:iCs/>
          <w:lang w:val="pt-PT"/>
        </w:rPr>
        <w:t xml:space="preserve"> </w:t>
      </w:r>
      <w:r w:rsidR="00932587" w:rsidRPr="00932587">
        <w:rPr>
          <w:bCs/>
          <w:i/>
          <w:iCs/>
          <w:lang w:val="pt-PT"/>
        </w:rPr>
        <w:t>R$ </w:t>
      </w:r>
      <w:r w:rsidR="00932587" w:rsidRPr="00932587">
        <w:rPr>
          <w:bCs/>
          <w:i/>
          <w:iCs/>
        </w:rPr>
        <w:t>5.250,00 (cinco mil e duzentos e cinquenta reais).</w:t>
      </w:r>
    </w:p>
    <w:p w14:paraId="3E5790BB" w14:textId="2DEE86FE" w:rsidR="006F011B" w:rsidRPr="00932587" w:rsidRDefault="00FA03B9" w:rsidP="00932587">
      <w:pPr>
        <w:pStyle w:val="PargrafodaLista"/>
        <w:rPr>
          <w:bCs/>
          <w:i/>
          <w:iCs/>
          <w:lang w:val="pt-PT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Vigência Contratual: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>
        <w:rPr>
          <w:rFonts w:ascii="Calibri" w:hAnsi="Calibri" w:cs="Calibri"/>
          <w:i/>
          <w:iCs/>
          <w:sz w:val="24"/>
          <w:szCs w:val="24"/>
        </w:rPr>
        <w:t>30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6709D">
        <w:rPr>
          <w:rFonts w:ascii="Calibri" w:hAnsi="Calibri" w:cs="Calibri"/>
          <w:i/>
          <w:iCs/>
          <w:sz w:val="24"/>
          <w:szCs w:val="24"/>
        </w:rPr>
        <w:t>dias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>, a partir da data da homologação/adju</w:t>
      </w:r>
      <w:r w:rsidR="004A7554">
        <w:rPr>
          <w:rFonts w:ascii="Calibri" w:hAnsi="Calibri" w:cs="Calibri"/>
          <w:i/>
          <w:iCs/>
          <w:sz w:val="24"/>
          <w:szCs w:val="24"/>
        </w:rPr>
        <w:t>dicação do processo de dispensa</w:t>
      </w:r>
      <w:r w:rsidR="006E3539">
        <w:rPr>
          <w:rFonts w:ascii="Calibri" w:hAnsi="Calibri" w:cs="Calibri"/>
          <w:i/>
          <w:iCs/>
          <w:sz w:val="24"/>
          <w:szCs w:val="24"/>
        </w:rPr>
        <w:t xml:space="preserve"> de licitação.</w:t>
      </w:r>
    </w:p>
    <w:p w14:paraId="70FE1AD7" w14:textId="4EFE0024" w:rsidR="00730EAB" w:rsidRPr="00D91F25" w:rsidRDefault="00730EAB" w:rsidP="00730EAB">
      <w:pPr>
        <w:rPr>
          <w:rFonts w:ascii="Verdana" w:hAnsi="Verdana"/>
          <w:b/>
          <w:bCs/>
          <w:i/>
          <w:iCs/>
          <w:sz w:val="28"/>
          <w:szCs w:val="28"/>
        </w:rPr>
      </w:pPr>
      <w:r w:rsidRPr="00730EAB">
        <w:rPr>
          <w:rFonts w:ascii="Calibri" w:hAnsi="Calibri" w:cs="Calibri"/>
          <w:sz w:val="24"/>
          <w:szCs w:val="24"/>
        </w:rPr>
        <w:t xml:space="preserve">             </w:t>
      </w:r>
    </w:p>
    <w:p w14:paraId="5A0C3AD8" w14:textId="0DDCF70B" w:rsidR="00E36445" w:rsidRPr="004A7554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2EE03DF1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Angelina, </w:t>
      </w:r>
      <w:r w:rsidR="00932587">
        <w:rPr>
          <w:rFonts w:ascii="Calibri" w:hAnsi="Calibri" w:cs="Calibri"/>
          <w:sz w:val="24"/>
          <w:szCs w:val="24"/>
        </w:rPr>
        <w:t>22/07/</w:t>
      </w:r>
      <w:r w:rsidR="004A7554">
        <w:rPr>
          <w:rFonts w:ascii="Calibri" w:hAnsi="Calibri" w:cs="Calibri"/>
          <w:sz w:val="24"/>
          <w:szCs w:val="24"/>
        </w:rPr>
        <w:t xml:space="preserve"> 2025</w:t>
      </w:r>
      <w:r w:rsidR="00ED5634">
        <w:rPr>
          <w:rFonts w:ascii="Calibri" w:hAnsi="Calibri" w:cs="Calibri"/>
          <w:sz w:val="24"/>
          <w:szCs w:val="24"/>
        </w:rPr>
        <w:t>.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75EC0D" w14:textId="014C5FB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00485E" w14:textId="27E51F0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AC0C15" w14:textId="77777777" w:rsidR="00932587" w:rsidRPr="008873AC" w:rsidRDefault="00932587" w:rsidP="00932587">
      <w:pPr>
        <w:tabs>
          <w:tab w:val="left" w:pos="453"/>
        </w:tabs>
        <w:jc w:val="center"/>
        <w:rPr>
          <w:b/>
          <w:u w:val="single"/>
        </w:rPr>
      </w:pPr>
      <w:r>
        <w:rPr>
          <w:b/>
          <w:i/>
          <w:iCs/>
          <w:u w:val="single"/>
        </w:rPr>
        <w:t>IRIO SCHMITT</w:t>
      </w:r>
      <w:r w:rsidRPr="008873AC">
        <w:rPr>
          <w:b/>
          <w:i/>
          <w:iCs/>
          <w:u w:val="single"/>
        </w:rPr>
        <w:t xml:space="preserve"> </w:t>
      </w:r>
      <w:r w:rsidRPr="008873AC">
        <w:rPr>
          <w:b/>
          <w:u w:val="single"/>
        </w:rPr>
        <w:t xml:space="preserve"> </w:t>
      </w:r>
      <w:bookmarkStart w:id="1" w:name="_GoBack"/>
      <w:bookmarkEnd w:id="1"/>
    </w:p>
    <w:p w14:paraId="6F586F79" w14:textId="77777777" w:rsidR="00932587" w:rsidRDefault="00932587" w:rsidP="00932587">
      <w:pPr>
        <w:tabs>
          <w:tab w:val="left" w:pos="453"/>
        </w:tabs>
        <w:jc w:val="center"/>
        <w:rPr>
          <w:i/>
          <w:iCs/>
        </w:rPr>
      </w:pPr>
      <w:r>
        <w:rPr>
          <w:i/>
          <w:iCs/>
        </w:rPr>
        <w:t>Secretário Municipal de Agricultura e meio Ambiente.</w:t>
      </w:r>
    </w:p>
    <w:p w14:paraId="704F05F7" w14:textId="43D27A56" w:rsidR="006F011B" w:rsidRPr="006E3539" w:rsidRDefault="006F011B" w:rsidP="00932587">
      <w:pPr>
        <w:spacing w:after="0" w:line="240" w:lineRule="auto"/>
        <w:jc w:val="center"/>
        <w:rPr>
          <w:rFonts w:cstheme="minorHAnsi"/>
          <w:b/>
          <w:bCs/>
          <w:i/>
        </w:rPr>
      </w:pPr>
    </w:p>
    <w:sectPr w:rsidR="006F011B" w:rsidRPr="006E3539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D00B" w14:textId="77777777" w:rsidR="00292E66" w:rsidRDefault="00292E66" w:rsidP="00FE74AA">
      <w:pPr>
        <w:spacing w:after="0" w:line="240" w:lineRule="auto"/>
      </w:pPr>
      <w:r>
        <w:separator/>
      </w:r>
    </w:p>
  </w:endnote>
  <w:endnote w:type="continuationSeparator" w:id="0">
    <w:p w14:paraId="06CEC135" w14:textId="77777777" w:rsidR="00292E66" w:rsidRDefault="00292E66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5CB0" w14:textId="77777777" w:rsidR="00292E66" w:rsidRDefault="00292E66" w:rsidP="00FE74AA">
      <w:pPr>
        <w:spacing w:after="0" w:line="240" w:lineRule="auto"/>
      </w:pPr>
      <w:r>
        <w:separator/>
      </w:r>
    </w:p>
  </w:footnote>
  <w:footnote w:type="continuationSeparator" w:id="0">
    <w:p w14:paraId="246BA9A9" w14:textId="77777777" w:rsidR="00292E66" w:rsidRDefault="00292E66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C2576"/>
    <w:multiLevelType w:val="hybridMultilevel"/>
    <w:tmpl w:val="7C60FFEC"/>
    <w:lvl w:ilvl="0" w:tplc="9828C1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4290D"/>
    <w:rsid w:val="000564A9"/>
    <w:rsid w:val="000779F0"/>
    <w:rsid w:val="00084E63"/>
    <w:rsid w:val="000C4C4A"/>
    <w:rsid w:val="000F3399"/>
    <w:rsid w:val="001365A5"/>
    <w:rsid w:val="001D1C6D"/>
    <w:rsid w:val="001D3A86"/>
    <w:rsid w:val="001E6AF0"/>
    <w:rsid w:val="001F73B2"/>
    <w:rsid w:val="00201F13"/>
    <w:rsid w:val="00251BC9"/>
    <w:rsid w:val="00254EFA"/>
    <w:rsid w:val="0026709D"/>
    <w:rsid w:val="00285B99"/>
    <w:rsid w:val="00292E66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C209E"/>
    <w:rsid w:val="003C3C59"/>
    <w:rsid w:val="003C5A0C"/>
    <w:rsid w:val="003D0B44"/>
    <w:rsid w:val="00405FE0"/>
    <w:rsid w:val="00426F53"/>
    <w:rsid w:val="00443AAE"/>
    <w:rsid w:val="004738E2"/>
    <w:rsid w:val="00492E49"/>
    <w:rsid w:val="004A57A9"/>
    <w:rsid w:val="004A7554"/>
    <w:rsid w:val="004B4639"/>
    <w:rsid w:val="004E0AE3"/>
    <w:rsid w:val="004E1838"/>
    <w:rsid w:val="00523BE0"/>
    <w:rsid w:val="0052546B"/>
    <w:rsid w:val="00526441"/>
    <w:rsid w:val="00527B57"/>
    <w:rsid w:val="0055253C"/>
    <w:rsid w:val="005C7521"/>
    <w:rsid w:val="005D4527"/>
    <w:rsid w:val="00641C15"/>
    <w:rsid w:val="00680B05"/>
    <w:rsid w:val="00690F20"/>
    <w:rsid w:val="006A0DC3"/>
    <w:rsid w:val="006E054E"/>
    <w:rsid w:val="006E3539"/>
    <w:rsid w:val="006F011B"/>
    <w:rsid w:val="00701AE4"/>
    <w:rsid w:val="00710496"/>
    <w:rsid w:val="00730EAB"/>
    <w:rsid w:val="007429FE"/>
    <w:rsid w:val="00742C66"/>
    <w:rsid w:val="007561EC"/>
    <w:rsid w:val="007B218C"/>
    <w:rsid w:val="007B3790"/>
    <w:rsid w:val="007C345E"/>
    <w:rsid w:val="007D2961"/>
    <w:rsid w:val="007D54A4"/>
    <w:rsid w:val="008501F7"/>
    <w:rsid w:val="008912AE"/>
    <w:rsid w:val="008B1B99"/>
    <w:rsid w:val="008D36E3"/>
    <w:rsid w:val="0091271A"/>
    <w:rsid w:val="009153CD"/>
    <w:rsid w:val="009223EC"/>
    <w:rsid w:val="00932587"/>
    <w:rsid w:val="00936D1A"/>
    <w:rsid w:val="00944393"/>
    <w:rsid w:val="00945166"/>
    <w:rsid w:val="009768F1"/>
    <w:rsid w:val="009910BD"/>
    <w:rsid w:val="009B50ED"/>
    <w:rsid w:val="009C518A"/>
    <w:rsid w:val="009C675C"/>
    <w:rsid w:val="009D7510"/>
    <w:rsid w:val="00A17B29"/>
    <w:rsid w:val="00A60C6A"/>
    <w:rsid w:val="00A60CEB"/>
    <w:rsid w:val="00A65933"/>
    <w:rsid w:val="00A71D9A"/>
    <w:rsid w:val="00A9339C"/>
    <w:rsid w:val="00AA1304"/>
    <w:rsid w:val="00AD5545"/>
    <w:rsid w:val="00B167F0"/>
    <w:rsid w:val="00B56966"/>
    <w:rsid w:val="00B71152"/>
    <w:rsid w:val="00B739DC"/>
    <w:rsid w:val="00BB3D9A"/>
    <w:rsid w:val="00BF19BC"/>
    <w:rsid w:val="00C43D00"/>
    <w:rsid w:val="00C56312"/>
    <w:rsid w:val="00C56316"/>
    <w:rsid w:val="00CA0725"/>
    <w:rsid w:val="00CD2F1D"/>
    <w:rsid w:val="00CE70D4"/>
    <w:rsid w:val="00D27C2D"/>
    <w:rsid w:val="00D33BF5"/>
    <w:rsid w:val="00D41081"/>
    <w:rsid w:val="00D71CF2"/>
    <w:rsid w:val="00DD6E90"/>
    <w:rsid w:val="00E0245E"/>
    <w:rsid w:val="00E12871"/>
    <w:rsid w:val="00E359F8"/>
    <w:rsid w:val="00E36445"/>
    <w:rsid w:val="00E54CDA"/>
    <w:rsid w:val="00E56595"/>
    <w:rsid w:val="00E57469"/>
    <w:rsid w:val="00E92A82"/>
    <w:rsid w:val="00EC1D20"/>
    <w:rsid w:val="00EC3A96"/>
    <w:rsid w:val="00ED5634"/>
    <w:rsid w:val="00EE2089"/>
    <w:rsid w:val="00EF2B4F"/>
    <w:rsid w:val="00F5571D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9</cp:revision>
  <cp:lastPrinted>2025-07-22T19:35:00Z</cp:lastPrinted>
  <dcterms:created xsi:type="dcterms:W3CDTF">2025-01-06T12:05:00Z</dcterms:created>
  <dcterms:modified xsi:type="dcterms:W3CDTF">2025-07-22T19:35:00Z</dcterms:modified>
</cp:coreProperties>
</file>