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7E7263D1" w:rsidR="00027818" w:rsidRDefault="00666E65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bookmarkStart w:id="0" w:name="_GoBack"/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896098">
        <w:rPr>
          <w:rStyle w:val="Forte"/>
          <w:rFonts w:asciiTheme="minorHAnsi" w:hAnsiTheme="minorHAnsi" w:cstheme="minorHAnsi"/>
          <w:color w:val="000000" w:themeColor="text1"/>
          <w:u w:val="single"/>
        </w:rPr>
        <w:t>195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-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0776B8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765623">
        <w:rPr>
          <w:rStyle w:val="Forte"/>
          <w:rFonts w:asciiTheme="minorHAnsi" w:hAnsiTheme="minorHAnsi" w:cstheme="minorHAnsi"/>
          <w:color w:val="000000" w:themeColor="text1"/>
          <w:u w:val="single"/>
        </w:rPr>
        <w:t>M</w:t>
      </w:r>
      <w:r w:rsidR="00896098">
        <w:rPr>
          <w:rStyle w:val="Forte"/>
          <w:rFonts w:asciiTheme="minorHAnsi" w:hAnsiTheme="minorHAnsi" w:cstheme="minorHAnsi"/>
          <w:color w:val="000000" w:themeColor="text1"/>
          <w:u w:val="single"/>
        </w:rPr>
        <w:t>TO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>.</w:t>
      </w:r>
    </w:p>
    <w:p w14:paraId="0E6E0505" w14:textId="232D8C1E" w:rsidR="00027818" w:rsidRDefault="00027818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896098">
        <w:rPr>
          <w:rStyle w:val="Forte"/>
          <w:rFonts w:asciiTheme="minorHAnsi" w:hAnsiTheme="minorHAnsi" w:cstheme="minorHAnsi"/>
          <w:color w:val="000000" w:themeColor="text1"/>
          <w:u w:val="single"/>
        </w:rPr>
        <w:t>(</w:t>
      </w:r>
      <w:r w:rsidR="00896098" w:rsidRPr="00896098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SEC. MUNICIPAL DE TRANSPORTES E OBRAS</w:t>
      </w:r>
      <w:r w:rsidR="00896098">
        <w:rPr>
          <w:rStyle w:val="Forte"/>
          <w:rFonts w:asciiTheme="minorHAnsi" w:hAnsiTheme="minorHAnsi" w:cstheme="minorHAnsi"/>
          <w:color w:val="000000" w:themeColor="text1"/>
          <w:u w:val="single"/>
        </w:rPr>
        <w:t>)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>.</w:t>
      </w:r>
    </w:p>
    <w:bookmarkEnd w:id="0"/>
    <w:p w14:paraId="34FE80C8" w14:textId="77777777" w:rsidR="000776B8" w:rsidRPr="009817C7" w:rsidRDefault="000776B8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4674FAEF" w14:textId="256639EE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ADE COMPETENTE</w:t>
      </w:r>
      <w:r w:rsidR="00BA6E0B">
        <w:rPr>
          <w:rFonts w:ascii="Calibri" w:hAnsi="Calibri" w:cs="Calibri"/>
          <w:b/>
          <w:bCs/>
          <w:u w:val="single"/>
        </w:rPr>
        <w:t>.</w:t>
      </w:r>
    </w:p>
    <w:p w14:paraId="0749058E" w14:textId="77777777" w:rsidR="00A71D9A" w:rsidRPr="006F011B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79852E80" w:rsidR="006F011B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  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="006F011B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="006F011B"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59BC001F" w14:textId="77777777" w:rsidR="00610E04" w:rsidRPr="008D36F7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u w:val="single"/>
        </w:rPr>
      </w:pPr>
    </w:p>
    <w:p w14:paraId="63F2E42E" w14:textId="352C99A3" w:rsidR="00834A92" w:rsidRDefault="00FA03B9" w:rsidP="00610E04">
      <w:pPr>
        <w:spacing w:after="0" w:line="240" w:lineRule="auto"/>
        <w:ind w:left="709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</w:pPr>
      <w:r w:rsidRPr="004026C3">
        <w:rPr>
          <w:rFonts w:ascii="Calibri" w:hAnsi="Calibri" w:cs="Calibri"/>
          <w:sz w:val="24"/>
          <w:szCs w:val="24"/>
          <w:u w:val="single"/>
        </w:rPr>
        <w:t>Objeto:</w:t>
      </w:r>
      <w:r w:rsidRPr="004026C3">
        <w:rPr>
          <w:rFonts w:ascii="Calibri" w:hAnsi="Calibri" w:cs="Calibri"/>
          <w:sz w:val="24"/>
          <w:szCs w:val="24"/>
        </w:rPr>
        <w:t xml:space="preserve"> </w:t>
      </w:r>
      <w:r w:rsidR="00A7706B">
        <w:rPr>
          <w:rFonts w:ascii="Calibri" w:hAnsi="Calibri" w:cs="Calibri"/>
          <w:sz w:val="24"/>
          <w:szCs w:val="24"/>
        </w:rPr>
        <w:t xml:space="preserve">Aquisição de peças 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para manutenção e </w:t>
      </w:r>
      <w:r w:rsidR="00F92AAA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conservação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do</w:t>
      </w:r>
      <w:r w:rsidR="00876616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veículo</w:t>
      </w:r>
      <w:r w:rsidR="00145244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:</w:t>
      </w:r>
      <w:r w:rsidR="008D0B10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BA6E0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Caminhão Caçamba placa: RXS 5I35</w:t>
      </w:r>
      <w:r w:rsidR="00C2739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- </w:t>
      </w:r>
      <w:r w:rsidR="000776B8" w:rsidRPr="00B41B2B">
        <w:rPr>
          <w:rFonts w:eastAsia="Times New Roman" w:cs="Calibri"/>
          <w:i/>
          <w:sz w:val="24"/>
          <w:szCs w:val="24"/>
          <w:lang w:eastAsia="pt-BR"/>
        </w:rPr>
        <w:t>Secretaria</w:t>
      </w:r>
      <w:r w:rsidR="00610E04" w:rsidRPr="00B41B2B">
        <w:rPr>
          <w:rFonts w:eastAsia="Times New Roman" w:cs="Calibri"/>
          <w:i/>
          <w:sz w:val="24"/>
          <w:szCs w:val="24"/>
          <w:lang w:eastAsia="pt-BR"/>
        </w:rPr>
        <w:t xml:space="preserve"> </w:t>
      </w:r>
      <w:r w:rsidR="00610E04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Municipal de </w:t>
      </w:r>
      <w:r w:rsidR="00896098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transportes e obras</w:t>
      </w:r>
      <w:r w:rsidR="00610E04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.</w:t>
      </w:r>
    </w:p>
    <w:p w14:paraId="253ACC0D" w14:textId="77777777" w:rsidR="00610E04" w:rsidRPr="00967726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3D41138C" w14:textId="0555CE61" w:rsidR="006F011B" w:rsidRPr="00967726" w:rsidRDefault="00834A92" w:rsidP="00834A92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Contratante: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Prefeitura Municipal de Angelina</w:t>
      </w:r>
      <w:r w:rsidR="00610E04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25F781DD" w14:textId="0E11809C" w:rsidR="0051186B" w:rsidRPr="00967726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96098">
        <w:rPr>
          <w:rFonts w:ascii="Calibri" w:eastAsia="Calibri" w:hAnsi="Calibri" w:cs="Calibri"/>
          <w:b/>
          <w:kern w:val="0"/>
          <w14:ligatures w14:val="none"/>
        </w:rPr>
        <w:t>KM MECANICA PESADA LTDA</w:t>
      </w:r>
      <w:r w:rsidR="00BF3CC7">
        <w:rPr>
          <w:rFonts w:ascii="Calibri" w:eastAsia="Calibri" w:hAnsi="Calibri" w:cs="Calibri"/>
          <w:b/>
          <w:kern w:val="0"/>
          <w14:ligatures w14:val="none"/>
        </w:rPr>
        <w:t xml:space="preserve">. - </w:t>
      </w:r>
      <w:r w:rsidR="00BF3CC7" w:rsidRPr="00BF3CC7">
        <w:rPr>
          <w:rFonts w:ascii="Calibri" w:eastAsia="Calibri" w:hAnsi="Calibri" w:cs="Calibri"/>
          <w:b/>
          <w:kern w:val="0"/>
          <w14:ligatures w14:val="none"/>
        </w:rPr>
        <w:t xml:space="preserve">CNPJ: </w:t>
      </w:r>
      <w:r w:rsidR="00896098">
        <w:rPr>
          <w:rFonts w:ascii="Calibri" w:eastAsia="Calibri" w:hAnsi="Calibri" w:cs="Calibri"/>
          <w:b/>
          <w:kern w:val="0"/>
          <w14:ligatures w14:val="none"/>
        </w:rPr>
        <w:t>37.724.027/0001-37</w:t>
      </w:r>
      <w:r w:rsidR="00BF3CC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2BE6E3D" w14:textId="750EB80B" w:rsidR="0051186B" w:rsidRPr="00967726" w:rsidRDefault="00527B57" w:rsidP="0051186B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Contratuais: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Termos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</w:t>
      </w:r>
      <w:r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o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DFD Nº </w:t>
      </w:r>
      <w:r w:rsidR="00896098">
        <w:rPr>
          <w:rFonts w:ascii="Calibri" w:hAnsi="Calibri" w:cs="Calibri"/>
          <w:i/>
          <w:iCs/>
          <w:color w:val="000000" w:themeColor="text1"/>
          <w:sz w:val="24"/>
          <w:szCs w:val="24"/>
        </w:rPr>
        <w:t>195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/2025</w:t>
      </w:r>
      <w:r w:rsidR="000776B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-V </w:t>
      </w:r>
      <w:r w:rsidR="000776B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 </w:t>
      </w:r>
      <w:r w:rsidR="00C27392">
        <w:rPr>
          <w:rFonts w:ascii="Calibri" w:hAnsi="Calibri" w:cs="Calibri"/>
          <w:i/>
          <w:iCs/>
          <w:color w:val="000000" w:themeColor="text1"/>
          <w:sz w:val="24"/>
          <w:szCs w:val="24"/>
        </w:rPr>
        <w:t>S</w:t>
      </w:r>
      <w:r w:rsidR="00BA6E0B">
        <w:rPr>
          <w:rFonts w:ascii="Calibri" w:hAnsi="Calibri" w:cs="Calibri"/>
          <w:i/>
          <w:iCs/>
          <w:color w:val="000000" w:themeColor="text1"/>
          <w:sz w:val="24"/>
          <w:szCs w:val="24"/>
        </w:rPr>
        <w:t>M</w:t>
      </w:r>
      <w:r w:rsidR="00896098">
        <w:rPr>
          <w:rFonts w:ascii="Calibri" w:hAnsi="Calibri" w:cs="Calibri"/>
          <w:i/>
          <w:iCs/>
          <w:color w:val="000000" w:themeColor="text1"/>
          <w:sz w:val="24"/>
          <w:szCs w:val="24"/>
        </w:rPr>
        <w:t>TO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e AF</w:t>
      </w:r>
      <w:r w:rsidR="00BA6E0B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0D6465CC" w14:textId="6F936CD7" w:rsidR="00027818" w:rsidRPr="00967726" w:rsidRDefault="00FA03B9" w:rsidP="004F44A7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81A" w:rsidRPr="00967726">
        <w:rPr>
          <w:rFonts w:cstheme="minorHAnsi"/>
          <w:iCs/>
          <w:color w:val="000000" w:themeColor="text1"/>
          <w:sz w:val="24"/>
          <w:szCs w:val="24"/>
        </w:rPr>
        <w:t>R$</w:t>
      </w:r>
      <w:r w:rsidR="0059352E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896098">
        <w:rPr>
          <w:rFonts w:cstheme="minorHAnsi"/>
          <w:iCs/>
          <w:color w:val="000000" w:themeColor="text1"/>
          <w:sz w:val="24"/>
          <w:szCs w:val="24"/>
        </w:rPr>
        <w:t>4.150,00</w:t>
      </w:r>
      <w:r w:rsidR="00145244" w:rsidRPr="00967726">
        <w:rPr>
          <w:rFonts w:cstheme="minorHAnsi"/>
          <w:iCs/>
          <w:color w:val="000000" w:themeColor="text1"/>
          <w:sz w:val="24"/>
          <w:szCs w:val="24"/>
        </w:rPr>
        <w:t xml:space="preserve"> (</w:t>
      </w:r>
      <w:r w:rsidR="00896098">
        <w:rPr>
          <w:rFonts w:cstheme="minorHAnsi"/>
          <w:i/>
          <w:color w:val="000000" w:themeColor="text1"/>
          <w:sz w:val="24"/>
          <w:szCs w:val="24"/>
        </w:rPr>
        <w:t>Quatro mil e cento e cinquenta reais</w:t>
      </w:r>
      <w:r w:rsidR="00BA6E0B">
        <w:rPr>
          <w:rFonts w:cstheme="minorHAnsi"/>
          <w:iCs/>
          <w:color w:val="000000" w:themeColor="text1"/>
          <w:sz w:val="24"/>
          <w:szCs w:val="24"/>
        </w:rPr>
        <w:t>).</w:t>
      </w:r>
    </w:p>
    <w:p w14:paraId="3E5790BB" w14:textId="18A61FA6" w:rsidR="006F011B" w:rsidRPr="004026C3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76616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15 (quinze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) dias após emissão da </w:t>
      </w:r>
      <w:r w:rsidR="0014524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AF/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NF/Entrega/Fornecimento</w:t>
      </w:r>
      <w:r w:rsidR="00666E65" w:rsidRPr="00723057">
        <w:rPr>
          <w:rFonts w:ascii="Calibri" w:hAnsi="Calibri" w:cs="Calibri"/>
          <w:i/>
          <w:iCs/>
          <w:sz w:val="24"/>
          <w:szCs w:val="24"/>
        </w:rPr>
        <w:t>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C35F08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82172D3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63ED5FA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A3C30A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277CF22" w14:textId="68E95F98" w:rsidR="008D0B10" w:rsidRDefault="006F011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723057">
        <w:rPr>
          <w:rFonts w:ascii="Calibri" w:hAnsi="Calibri" w:cs="Calibri"/>
          <w:sz w:val="24"/>
          <w:szCs w:val="24"/>
        </w:rPr>
        <w:t xml:space="preserve">Angelina, </w:t>
      </w:r>
      <w:r w:rsidR="00896098">
        <w:rPr>
          <w:rFonts w:ascii="Calibri" w:hAnsi="Calibri" w:cs="Calibri"/>
          <w:sz w:val="24"/>
          <w:szCs w:val="24"/>
        </w:rPr>
        <w:t>30</w:t>
      </w:r>
      <w:r w:rsidR="00AC2202">
        <w:rPr>
          <w:rFonts w:ascii="Calibri" w:hAnsi="Calibri" w:cs="Calibri"/>
          <w:sz w:val="24"/>
          <w:szCs w:val="24"/>
        </w:rPr>
        <w:t xml:space="preserve"> de </w:t>
      </w:r>
      <w:r w:rsidR="00896098">
        <w:rPr>
          <w:rFonts w:ascii="Calibri" w:hAnsi="Calibri" w:cs="Calibri"/>
          <w:sz w:val="24"/>
          <w:szCs w:val="24"/>
        </w:rPr>
        <w:t>setembro</w:t>
      </w:r>
      <w:r w:rsidR="008D0B10">
        <w:rPr>
          <w:rFonts w:ascii="Calibri" w:hAnsi="Calibri" w:cs="Calibri"/>
          <w:sz w:val="24"/>
          <w:szCs w:val="24"/>
        </w:rPr>
        <w:t xml:space="preserve"> 2025.</w:t>
      </w:r>
    </w:p>
    <w:p w14:paraId="67DB1182" w14:textId="77777777" w:rsidR="008D0B10" w:rsidRDefault="008D0B10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1DC858E3" w14:textId="4951F2C3" w:rsidR="006F011B" w:rsidRDefault="009B50ED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9F8617F" w14:textId="38C0FB50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55E4" w14:textId="21BFD97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B43EE4" w14:textId="77777777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95C37" w14:textId="646B51F8" w:rsidR="00610E04" w:rsidRDefault="00610E04" w:rsidP="00610E04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Diocé</w:t>
      </w:r>
      <w:r w:rsidR="000776B8">
        <w:rPr>
          <w:rFonts w:cs="Calibri"/>
          <w:b/>
          <w:bCs/>
          <w:sz w:val="24"/>
          <w:szCs w:val="24"/>
          <w:u w:val="single"/>
        </w:rPr>
        <w:t>z</w:t>
      </w:r>
      <w:r>
        <w:rPr>
          <w:rFonts w:cs="Calibri"/>
          <w:b/>
          <w:bCs/>
          <w:sz w:val="24"/>
          <w:szCs w:val="24"/>
          <w:u w:val="single"/>
        </w:rPr>
        <w:t>io da Silva</w:t>
      </w:r>
      <w:r w:rsidR="000776B8">
        <w:rPr>
          <w:rFonts w:cs="Calibri"/>
          <w:b/>
          <w:bCs/>
          <w:sz w:val="24"/>
          <w:szCs w:val="24"/>
          <w:u w:val="single"/>
        </w:rPr>
        <w:t>.</w:t>
      </w:r>
    </w:p>
    <w:p w14:paraId="79A38BAF" w14:textId="77777777" w:rsidR="00610E04" w:rsidRDefault="00610E04" w:rsidP="00610E04">
      <w:pPr>
        <w:spacing w:after="0" w:line="240" w:lineRule="auto"/>
        <w:jc w:val="center"/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i/>
          <w:sz w:val="24"/>
          <w:szCs w:val="24"/>
        </w:rPr>
        <w:t xml:space="preserve">Secretário Municipal de </w:t>
      </w:r>
    </w:p>
    <w:p w14:paraId="1232B363" w14:textId="5FA9E744" w:rsidR="00610E04" w:rsidRDefault="00896098" w:rsidP="00610E04">
      <w:pPr>
        <w:spacing w:after="0" w:line="240" w:lineRule="auto"/>
        <w:jc w:val="center"/>
        <w:rPr>
          <w:rFonts w:cstheme="minorHAnsi"/>
          <w:bCs/>
          <w:i/>
        </w:rPr>
      </w:pPr>
      <w:r>
        <w:rPr>
          <w:rFonts w:cs="Calibri"/>
          <w:bCs/>
          <w:i/>
          <w:sz w:val="24"/>
          <w:szCs w:val="24"/>
        </w:rPr>
        <w:t>Transportes e Obras</w:t>
      </w:r>
      <w:r w:rsidR="000776B8">
        <w:rPr>
          <w:rFonts w:cs="Calibri"/>
          <w:bCs/>
          <w:i/>
          <w:sz w:val="24"/>
          <w:szCs w:val="24"/>
        </w:rPr>
        <w:t>.</w:t>
      </w:r>
    </w:p>
    <w:p w14:paraId="7D52602E" w14:textId="39250DA6" w:rsidR="00B65A61" w:rsidRDefault="00B65A61" w:rsidP="00B65A61">
      <w:pPr>
        <w:spacing w:after="0" w:line="240" w:lineRule="auto"/>
        <w:jc w:val="center"/>
        <w:rPr>
          <w:rFonts w:cstheme="minorHAnsi"/>
          <w:b/>
          <w:bCs/>
        </w:rPr>
      </w:pPr>
    </w:p>
    <w:p w14:paraId="704F05F7" w14:textId="50C90048" w:rsidR="006F011B" w:rsidRDefault="006F011B" w:rsidP="007A3501">
      <w:pPr>
        <w:spacing w:after="0" w:line="240" w:lineRule="auto"/>
        <w:jc w:val="center"/>
        <w:rPr>
          <w:rFonts w:cstheme="minorHAnsi"/>
          <w:b/>
          <w:bCs/>
        </w:rPr>
      </w:pPr>
    </w:p>
    <w:p w14:paraId="43A7D791" w14:textId="77777777" w:rsidR="00C457C7" w:rsidRPr="006F011B" w:rsidRDefault="00C457C7" w:rsidP="007A3501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6F011B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0787" w14:textId="570DA815" w:rsidR="00FE74AA" w:rsidRDefault="004A7554" w:rsidP="004A75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F620B8" wp14:editId="1A520CAF">
          <wp:extent cx="2286000" cy="1842770"/>
          <wp:effectExtent l="0" t="0" r="0" b="5080"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6B8"/>
    <w:rsid w:val="000779F0"/>
    <w:rsid w:val="00084E63"/>
    <w:rsid w:val="000C4C4A"/>
    <w:rsid w:val="000E746B"/>
    <w:rsid w:val="000F3399"/>
    <w:rsid w:val="0013167C"/>
    <w:rsid w:val="001365A5"/>
    <w:rsid w:val="00145244"/>
    <w:rsid w:val="001464F9"/>
    <w:rsid w:val="00156B39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85B99"/>
    <w:rsid w:val="002A3CE3"/>
    <w:rsid w:val="002B3439"/>
    <w:rsid w:val="002D4501"/>
    <w:rsid w:val="00310505"/>
    <w:rsid w:val="00330F0F"/>
    <w:rsid w:val="003320E9"/>
    <w:rsid w:val="00340A2C"/>
    <w:rsid w:val="00354B95"/>
    <w:rsid w:val="0036736E"/>
    <w:rsid w:val="00373E95"/>
    <w:rsid w:val="003810B5"/>
    <w:rsid w:val="003C0047"/>
    <w:rsid w:val="003C209E"/>
    <w:rsid w:val="003C3C59"/>
    <w:rsid w:val="004026C3"/>
    <w:rsid w:val="00405FE0"/>
    <w:rsid w:val="004113AB"/>
    <w:rsid w:val="00426F53"/>
    <w:rsid w:val="00443AAE"/>
    <w:rsid w:val="004738E2"/>
    <w:rsid w:val="00492E49"/>
    <w:rsid w:val="0049370C"/>
    <w:rsid w:val="004A57A9"/>
    <w:rsid w:val="004A7554"/>
    <w:rsid w:val="004B4639"/>
    <w:rsid w:val="004E0AE3"/>
    <w:rsid w:val="004E1838"/>
    <w:rsid w:val="004F44A7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9352E"/>
    <w:rsid w:val="005A71E7"/>
    <w:rsid w:val="005C7521"/>
    <w:rsid w:val="005D4527"/>
    <w:rsid w:val="005F434B"/>
    <w:rsid w:val="00610E04"/>
    <w:rsid w:val="006328F6"/>
    <w:rsid w:val="00641C15"/>
    <w:rsid w:val="00666E65"/>
    <w:rsid w:val="00690F20"/>
    <w:rsid w:val="006A0DC3"/>
    <w:rsid w:val="006C6C7F"/>
    <w:rsid w:val="006E054E"/>
    <w:rsid w:val="006F011B"/>
    <w:rsid w:val="00710496"/>
    <w:rsid w:val="00712C72"/>
    <w:rsid w:val="00723057"/>
    <w:rsid w:val="007429FE"/>
    <w:rsid w:val="007561EC"/>
    <w:rsid w:val="00765623"/>
    <w:rsid w:val="007A3501"/>
    <w:rsid w:val="007B218C"/>
    <w:rsid w:val="007B2BB5"/>
    <w:rsid w:val="007B3790"/>
    <w:rsid w:val="007C345E"/>
    <w:rsid w:val="007D2961"/>
    <w:rsid w:val="007D54A4"/>
    <w:rsid w:val="00834A92"/>
    <w:rsid w:val="0087318C"/>
    <w:rsid w:val="00876616"/>
    <w:rsid w:val="008912AE"/>
    <w:rsid w:val="00896098"/>
    <w:rsid w:val="008B1B99"/>
    <w:rsid w:val="008B7506"/>
    <w:rsid w:val="008D0B10"/>
    <w:rsid w:val="008D36E3"/>
    <w:rsid w:val="008D36F7"/>
    <w:rsid w:val="008F105B"/>
    <w:rsid w:val="0091271A"/>
    <w:rsid w:val="009153CD"/>
    <w:rsid w:val="009223EC"/>
    <w:rsid w:val="00944393"/>
    <w:rsid w:val="00945018"/>
    <w:rsid w:val="00945166"/>
    <w:rsid w:val="00967726"/>
    <w:rsid w:val="009753A0"/>
    <w:rsid w:val="00975A66"/>
    <w:rsid w:val="009768F1"/>
    <w:rsid w:val="009910BD"/>
    <w:rsid w:val="009A56A7"/>
    <w:rsid w:val="009B50ED"/>
    <w:rsid w:val="009C518A"/>
    <w:rsid w:val="009C675C"/>
    <w:rsid w:val="009D7510"/>
    <w:rsid w:val="00A17B29"/>
    <w:rsid w:val="00A2288B"/>
    <w:rsid w:val="00A60C6A"/>
    <w:rsid w:val="00A71D9A"/>
    <w:rsid w:val="00A7706B"/>
    <w:rsid w:val="00A82A4B"/>
    <w:rsid w:val="00A84C2B"/>
    <w:rsid w:val="00AA1304"/>
    <w:rsid w:val="00AC15E0"/>
    <w:rsid w:val="00AC2202"/>
    <w:rsid w:val="00AC28E0"/>
    <w:rsid w:val="00AD5545"/>
    <w:rsid w:val="00AF081A"/>
    <w:rsid w:val="00B167F0"/>
    <w:rsid w:val="00B41B2B"/>
    <w:rsid w:val="00B56966"/>
    <w:rsid w:val="00B65A61"/>
    <w:rsid w:val="00B71152"/>
    <w:rsid w:val="00B739DC"/>
    <w:rsid w:val="00BA6E0B"/>
    <w:rsid w:val="00BE303C"/>
    <w:rsid w:val="00BF19BC"/>
    <w:rsid w:val="00BF3CC7"/>
    <w:rsid w:val="00C22339"/>
    <w:rsid w:val="00C27392"/>
    <w:rsid w:val="00C33A15"/>
    <w:rsid w:val="00C43D00"/>
    <w:rsid w:val="00C457C7"/>
    <w:rsid w:val="00C56312"/>
    <w:rsid w:val="00C56316"/>
    <w:rsid w:val="00C82E18"/>
    <w:rsid w:val="00CA0725"/>
    <w:rsid w:val="00CB34D4"/>
    <w:rsid w:val="00CD2F1D"/>
    <w:rsid w:val="00D27C2D"/>
    <w:rsid w:val="00D300B2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E2089"/>
    <w:rsid w:val="00EF2B4F"/>
    <w:rsid w:val="00F52B8B"/>
    <w:rsid w:val="00F5571D"/>
    <w:rsid w:val="00F55FD6"/>
    <w:rsid w:val="00F76B99"/>
    <w:rsid w:val="00F92AAA"/>
    <w:rsid w:val="00F94F4A"/>
    <w:rsid w:val="00FA03B9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28</cp:revision>
  <cp:lastPrinted>2025-09-30T17:29:00Z</cp:lastPrinted>
  <dcterms:created xsi:type="dcterms:W3CDTF">2025-02-26T13:32:00Z</dcterms:created>
  <dcterms:modified xsi:type="dcterms:W3CDTF">2025-09-30T17:53:00Z</dcterms:modified>
</cp:coreProperties>
</file>