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381505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2D77346" w14:textId="78D3DE8F" w:rsidR="00027818" w:rsidRDefault="00666E65" w:rsidP="00381505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PROCESSO DE COMPRA DIRETA Nº </w:t>
      </w:r>
      <w:r w:rsidR="00FE5122">
        <w:rPr>
          <w:rStyle w:val="Forte"/>
          <w:rFonts w:asciiTheme="minorHAnsi" w:hAnsiTheme="minorHAnsi" w:cstheme="minorHAnsi"/>
          <w:color w:val="000000" w:themeColor="text1"/>
          <w:u w:val="single"/>
        </w:rPr>
        <w:t>200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FE5122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-V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–</w:t>
      </w:r>
      <w:r w:rsidR="00723057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9A56A7">
        <w:rPr>
          <w:rStyle w:val="Forte"/>
          <w:rFonts w:asciiTheme="minorHAnsi" w:hAnsiTheme="minorHAnsi" w:cstheme="minorHAnsi"/>
          <w:color w:val="000000" w:themeColor="text1"/>
          <w:u w:val="single"/>
        </w:rPr>
        <w:t>S</w:t>
      </w:r>
      <w:r w:rsidR="002C3808">
        <w:rPr>
          <w:rStyle w:val="Forte"/>
          <w:rFonts w:asciiTheme="minorHAnsi" w:hAnsiTheme="minorHAnsi" w:cstheme="minorHAnsi"/>
          <w:color w:val="000000" w:themeColor="text1"/>
          <w:u w:val="single"/>
        </w:rPr>
        <w:t>MTU.</w:t>
      </w:r>
    </w:p>
    <w:p w14:paraId="0E6E0505" w14:textId="22047845" w:rsidR="00027818" w:rsidRPr="009817C7" w:rsidRDefault="00027818" w:rsidP="00381505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</w:t>
      </w:r>
      <w:r w:rsidR="00FE5122" w:rsidRPr="00FE5122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(SECRETARIA MUNICIPAL DE </w:t>
      </w:r>
      <w:r w:rsidR="002C3808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TURISMO E URBANISMO</w:t>
      </w:r>
      <w:r w:rsidR="00FE5122" w:rsidRPr="00FE5122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)</w:t>
      </w:r>
      <w:r w:rsidR="002C3808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.</w:t>
      </w:r>
    </w:p>
    <w:p w14:paraId="7722C1B9" w14:textId="77777777" w:rsidR="00FE5122" w:rsidRDefault="00FE5122" w:rsidP="00381505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0B6EC70D" w14:textId="77777777" w:rsidR="00FE5122" w:rsidRDefault="00FE5122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33D7067B" w14:textId="77777777" w:rsidR="00FE5122" w:rsidRDefault="00FE5122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5B205E78" w14:textId="77777777" w:rsidR="00FE5122" w:rsidRDefault="00FE5122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03D50DDE" w14:textId="77777777" w:rsidR="00FE5122" w:rsidRDefault="00FE5122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4674FAEF" w14:textId="796D551D" w:rsidR="00E36445" w:rsidRPr="00C33A15" w:rsidRDefault="00C457C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>ADE COMPETENTE</w:t>
      </w:r>
      <w:r w:rsidR="002C3808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 xml:space="preserve"> </w:t>
      </w:r>
    </w:p>
    <w:p w14:paraId="0749058E" w14:textId="77777777" w:rsidR="00A71D9A" w:rsidRPr="006F011B" w:rsidRDefault="00A71D9A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BA7658">
      <w:pPr>
        <w:spacing w:after="0" w:line="240" w:lineRule="auto"/>
        <w:ind w:right="-1"/>
        <w:rPr>
          <w:rFonts w:ascii="Calibri" w:hAnsi="Calibri" w:cs="Calibri"/>
          <w:sz w:val="24"/>
          <w:szCs w:val="24"/>
        </w:rPr>
      </w:pPr>
    </w:p>
    <w:p w14:paraId="7811845C" w14:textId="691C014D" w:rsidR="006F011B" w:rsidRPr="008D36F7" w:rsidRDefault="006F011B" w:rsidP="00BA7658">
      <w:pPr>
        <w:spacing w:after="0" w:line="240" w:lineRule="auto"/>
        <w:ind w:left="709" w:right="-1"/>
        <w:jc w:val="both"/>
        <w:rPr>
          <w:rFonts w:ascii="Calibri" w:hAnsi="Calibri" w:cs="Calibri"/>
          <w:sz w:val="24"/>
          <w:szCs w:val="24"/>
          <w:u w:val="single"/>
        </w:rPr>
      </w:pPr>
      <w:r w:rsidRPr="008D36F7">
        <w:rPr>
          <w:rFonts w:ascii="Calibri" w:hAnsi="Calibri" w:cs="Calibri"/>
          <w:sz w:val="24"/>
          <w:szCs w:val="24"/>
        </w:rPr>
        <w:t xml:space="preserve">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72 e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0115F969" w14:textId="77777777" w:rsidR="00BA7658" w:rsidRDefault="004026C3" w:rsidP="00BA765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026C3">
        <w:rPr>
          <w:rFonts w:ascii="Calibri" w:hAnsi="Calibri" w:cs="Calibri"/>
          <w:sz w:val="24"/>
          <w:szCs w:val="24"/>
        </w:rPr>
        <w:t xml:space="preserve">            </w:t>
      </w:r>
    </w:p>
    <w:p w14:paraId="63F2E42E" w14:textId="1DE60B77" w:rsidR="00834A92" w:rsidRDefault="00FA03B9" w:rsidP="002C3808">
      <w:pPr>
        <w:pStyle w:val="SemEspaamento"/>
        <w:ind w:left="709"/>
        <w:rPr>
          <w:sz w:val="24"/>
          <w:szCs w:val="24"/>
        </w:rPr>
      </w:pPr>
      <w:r w:rsidRPr="002C3808">
        <w:rPr>
          <w:sz w:val="24"/>
          <w:szCs w:val="24"/>
          <w:u w:val="single"/>
        </w:rPr>
        <w:t>Objeto:</w:t>
      </w:r>
      <w:r w:rsidRPr="002C3808">
        <w:rPr>
          <w:sz w:val="24"/>
          <w:szCs w:val="24"/>
        </w:rPr>
        <w:t xml:space="preserve"> </w:t>
      </w:r>
      <w:r w:rsidR="002C3808" w:rsidRPr="002C3808">
        <w:rPr>
          <w:sz w:val="24"/>
          <w:szCs w:val="24"/>
        </w:rPr>
        <w:t>“Aquisição de “mudas de flores (BEIJÃO - IMPATIENS) necessários para a Revitalização da Praça Nicolau Kretzer de Angelina/SC, nos termos descritos no DFD Nº 200/2025 – PMA”</w:t>
      </w:r>
      <w:r w:rsidR="002C3808">
        <w:rPr>
          <w:sz w:val="24"/>
          <w:szCs w:val="24"/>
        </w:rPr>
        <w:t>.</w:t>
      </w:r>
    </w:p>
    <w:p w14:paraId="4F8E3723" w14:textId="77777777" w:rsidR="002C3808" w:rsidRPr="002C3808" w:rsidRDefault="002C3808" w:rsidP="002C3808">
      <w:pPr>
        <w:pStyle w:val="SemEspaamento"/>
        <w:ind w:left="709"/>
        <w:rPr>
          <w:color w:val="000000" w:themeColor="text1"/>
          <w:sz w:val="10"/>
          <w:szCs w:val="10"/>
          <w:u w:val="single"/>
        </w:rPr>
      </w:pPr>
    </w:p>
    <w:p w14:paraId="3D41138C" w14:textId="30F55925" w:rsidR="006F011B" w:rsidRPr="00997781" w:rsidRDefault="00834A92" w:rsidP="002C3808">
      <w:pPr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C3808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="00FA03B9"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>Contratante:</w:t>
      </w:r>
      <w:r w:rsidR="00FA03B9" w:rsidRPr="002C380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97781" w:rsidRPr="00997781">
        <w:rPr>
          <w:rFonts w:ascii="Calibri" w:hAnsi="Calibri" w:cs="Calibri"/>
          <w:i/>
          <w:iCs/>
          <w:sz w:val="24"/>
          <w:szCs w:val="24"/>
        </w:rPr>
        <w:t>Secretário Municipal de Turismo, Cultura e Urbanismo</w:t>
      </w:r>
      <w:r w:rsidR="002C3808">
        <w:rPr>
          <w:rFonts w:ascii="Calibri" w:hAnsi="Calibri" w:cs="Calibri"/>
          <w:i/>
          <w:iCs/>
          <w:sz w:val="24"/>
          <w:szCs w:val="24"/>
        </w:rPr>
        <w:t>.</w:t>
      </w:r>
    </w:p>
    <w:p w14:paraId="25F781DD" w14:textId="61361D94" w:rsidR="0051186B" w:rsidRPr="002C3808" w:rsidRDefault="00FA03B9" w:rsidP="00BA7658">
      <w:pPr>
        <w:spacing w:after="0" w:line="36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  <w:r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>Contratada:</w:t>
      </w:r>
      <w:r w:rsidRPr="002C380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C3808" w:rsidRPr="002C3808">
        <w:rPr>
          <w:b/>
          <w:bCs/>
          <w:i/>
          <w:iCs/>
          <w:sz w:val="24"/>
          <w:szCs w:val="24"/>
        </w:rPr>
        <w:t xml:space="preserve">FLORICULTURA VITRINE </w:t>
      </w:r>
      <w:r w:rsidR="002C3808" w:rsidRPr="002C3808">
        <w:rPr>
          <w:b/>
          <w:bCs/>
          <w:i/>
          <w:sz w:val="24"/>
          <w:szCs w:val="24"/>
        </w:rPr>
        <w:t>-    CNPJ Nº 54.608.048/0001-06</w:t>
      </w:r>
      <w:r w:rsidR="002C3808">
        <w:rPr>
          <w:b/>
          <w:bCs/>
          <w:i/>
          <w:sz w:val="24"/>
          <w:szCs w:val="24"/>
        </w:rPr>
        <w:t>.</w:t>
      </w:r>
    </w:p>
    <w:p w14:paraId="02BE6E3D" w14:textId="0506D6B2" w:rsidR="0051186B" w:rsidRPr="002C3808" w:rsidRDefault="00527B57" w:rsidP="00BA7658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Condicionantes </w:t>
      </w:r>
      <w:r w:rsidR="00F5571D"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>Contratuais:</w:t>
      </w:r>
      <w:r w:rsidR="00F5571D" w:rsidRPr="002C380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3BE0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Termos</w:t>
      </w:r>
      <w:r w:rsidR="00F5571D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</w:t>
      </w:r>
      <w:r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o</w:t>
      </w:r>
      <w:r w:rsidR="00F5571D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DFD Nº </w:t>
      </w:r>
      <w:r w:rsidR="00381505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200</w:t>
      </w:r>
      <w:r w:rsidR="004A7554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/2025/</w:t>
      </w:r>
      <w:r w:rsidR="00967726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-V – </w:t>
      </w:r>
      <w:r w:rsid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SMTU</w:t>
      </w:r>
      <w:r w:rsidR="00967726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666E65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e AF</w:t>
      </w:r>
      <w:r w:rsid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</w:p>
    <w:p w14:paraId="03960F8D" w14:textId="0BC3E03D" w:rsidR="002C3808" w:rsidRPr="002C3808" w:rsidRDefault="00FA03B9" w:rsidP="002C3808">
      <w:pPr>
        <w:ind w:firstLine="708"/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Valor </w:t>
      </w:r>
      <w:r w:rsidR="006F011B"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>C</w:t>
      </w:r>
      <w:r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>ontratual:</w:t>
      </w:r>
      <w:r w:rsidRPr="002C380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C3808" w:rsidRPr="002C3808">
        <w:rPr>
          <w:rFonts w:cstheme="minorHAnsi"/>
          <w:b/>
          <w:iCs/>
          <w:color w:val="000000" w:themeColor="text1"/>
          <w:sz w:val="24"/>
          <w:szCs w:val="24"/>
        </w:rPr>
        <w:t>R$ 1.000,00 (</w:t>
      </w:r>
      <w:proofErr w:type="gramStart"/>
      <w:r w:rsidR="002C3808" w:rsidRPr="002C3808">
        <w:rPr>
          <w:rFonts w:cstheme="minorHAnsi"/>
          <w:b/>
          <w:i/>
          <w:iCs/>
          <w:color w:val="000000" w:themeColor="text1"/>
          <w:sz w:val="24"/>
          <w:szCs w:val="24"/>
        </w:rPr>
        <w:t>Um mil reais</w:t>
      </w:r>
      <w:proofErr w:type="gramEnd"/>
      <w:r w:rsidR="002C3808" w:rsidRPr="002C3808">
        <w:rPr>
          <w:rFonts w:cstheme="minorHAnsi"/>
          <w:b/>
          <w:iCs/>
          <w:color w:val="000000" w:themeColor="text1"/>
          <w:sz w:val="24"/>
          <w:szCs w:val="24"/>
        </w:rPr>
        <w:t>)</w:t>
      </w:r>
      <w:r w:rsidR="002C3808">
        <w:rPr>
          <w:rFonts w:cstheme="minorHAnsi"/>
          <w:b/>
          <w:iCs/>
          <w:color w:val="000000" w:themeColor="text1"/>
          <w:sz w:val="24"/>
          <w:szCs w:val="24"/>
        </w:rPr>
        <w:t>.</w:t>
      </w:r>
    </w:p>
    <w:p w14:paraId="3E5790BB" w14:textId="2EDF3E2F" w:rsidR="006F011B" w:rsidRPr="002C3808" w:rsidRDefault="00FA03B9" w:rsidP="00BA7658">
      <w:pPr>
        <w:spacing w:after="0" w:line="36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2C3808">
        <w:rPr>
          <w:rFonts w:ascii="Calibri" w:hAnsi="Calibri" w:cs="Calibri"/>
          <w:color w:val="000000" w:themeColor="text1"/>
          <w:sz w:val="24"/>
          <w:szCs w:val="24"/>
          <w:u w:val="single"/>
        </w:rPr>
        <w:t>Vigência Contratual:</w:t>
      </w:r>
      <w:r w:rsidRPr="002C380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76616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15 (quinze</w:t>
      </w:r>
      <w:r w:rsidR="00666E65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) dias após emissão da </w:t>
      </w:r>
      <w:r w:rsidR="00145244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AF/</w:t>
      </w:r>
      <w:r w:rsidR="00666E65" w:rsidRPr="002C3808">
        <w:rPr>
          <w:rFonts w:ascii="Calibri" w:hAnsi="Calibri" w:cs="Calibri"/>
          <w:i/>
          <w:iCs/>
          <w:color w:val="000000" w:themeColor="text1"/>
          <w:sz w:val="24"/>
          <w:szCs w:val="24"/>
        </w:rPr>
        <w:t>NF/Entrega/Fornecimento</w:t>
      </w:r>
      <w:r w:rsidR="00666E65" w:rsidRPr="002C3808">
        <w:rPr>
          <w:rFonts w:ascii="Calibri" w:hAnsi="Calibri" w:cs="Calibri"/>
          <w:i/>
          <w:iCs/>
          <w:sz w:val="24"/>
          <w:szCs w:val="24"/>
        </w:rPr>
        <w:t>.</w:t>
      </w: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277CF22" w14:textId="1AAEA3D6" w:rsidR="008D0B10" w:rsidRDefault="006F011B" w:rsidP="00BA7658">
      <w:pPr>
        <w:spacing w:after="0" w:line="240" w:lineRule="auto"/>
        <w:ind w:right="283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723057">
        <w:rPr>
          <w:rFonts w:ascii="Calibri" w:hAnsi="Calibri" w:cs="Calibri"/>
          <w:sz w:val="24"/>
          <w:szCs w:val="24"/>
        </w:rPr>
        <w:t xml:space="preserve">Angelina, </w:t>
      </w:r>
      <w:r w:rsidR="002C3808">
        <w:rPr>
          <w:rFonts w:ascii="Calibri" w:hAnsi="Calibri" w:cs="Calibri"/>
          <w:sz w:val="24"/>
          <w:szCs w:val="24"/>
        </w:rPr>
        <w:t>22</w:t>
      </w:r>
      <w:r w:rsidR="00DE3EB0">
        <w:rPr>
          <w:rFonts w:ascii="Calibri" w:hAnsi="Calibri" w:cs="Calibri"/>
          <w:sz w:val="24"/>
          <w:szCs w:val="24"/>
        </w:rPr>
        <w:t xml:space="preserve"> de </w:t>
      </w:r>
      <w:r w:rsidR="002C3808">
        <w:rPr>
          <w:rFonts w:ascii="Calibri" w:hAnsi="Calibri" w:cs="Calibri"/>
          <w:sz w:val="24"/>
          <w:szCs w:val="24"/>
        </w:rPr>
        <w:t>outubro</w:t>
      </w:r>
      <w:r w:rsidR="008D0B10">
        <w:rPr>
          <w:rFonts w:ascii="Calibri" w:hAnsi="Calibri" w:cs="Calibri"/>
          <w:sz w:val="24"/>
          <w:szCs w:val="24"/>
        </w:rPr>
        <w:t xml:space="preserve"> de 2025.</w:t>
      </w:r>
    </w:p>
    <w:p w14:paraId="67DB1182" w14:textId="77777777" w:rsidR="008D0B10" w:rsidRDefault="008D0B10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9E137CC" w14:textId="5A7A637F" w:rsidR="00BA7658" w:rsidRDefault="00BA7658" w:rsidP="002C380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266DD7" w14:textId="77777777" w:rsidR="00BA7658" w:rsidRDefault="00BA7658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50BE0D" w14:textId="77777777" w:rsidR="00BA7658" w:rsidRDefault="00BA7658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648B9D" w14:textId="77777777" w:rsidR="002C3808" w:rsidRDefault="002C3808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64CE892" w14:textId="77777777" w:rsidR="002C3808" w:rsidRDefault="002C3808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82D71F" w14:textId="77777777" w:rsidR="002C3808" w:rsidRDefault="002C3808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838EEF" w14:textId="77777777" w:rsidR="002C3808" w:rsidRDefault="002C3808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01F43F" w14:textId="77777777" w:rsidR="002C3808" w:rsidRPr="002C3808" w:rsidRDefault="002C3808" w:rsidP="002C3808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  <w:u w:val="single"/>
        </w:rPr>
      </w:pPr>
      <w:bookmarkStart w:id="0" w:name="_GoBack"/>
      <w:r w:rsidRPr="002C3808">
        <w:rPr>
          <w:rFonts w:cstheme="minorHAnsi"/>
          <w:b/>
          <w:bCs/>
          <w:u w:val="single"/>
        </w:rPr>
        <w:t xml:space="preserve">RONAN RODRIGUES COELHO POSSAMAI   </w:t>
      </w:r>
    </w:p>
    <w:p w14:paraId="5304013B" w14:textId="77777777" w:rsidR="002C3808" w:rsidRPr="00EB5EBC" w:rsidRDefault="002C3808" w:rsidP="002C3808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EB5EBC">
        <w:rPr>
          <w:rFonts w:cstheme="minorHAnsi"/>
        </w:rPr>
        <w:t>Secretário Municipal de Turismo, Cultura e Urbanismo</w:t>
      </w:r>
    </w:p>
    <w:p w14:paraId="5BB0274C" w14:textId="77777777" w:rsidR="002C3808" w:rsidRPr="00EB5EBC" w:rsidRDefault="002C3808" w:rsidP="002C3808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Portaria Nº 114/2025</w:t>
      </w:r>
      <w:r w:rsidRPr="00EB5EBC">
        <w:rPr>
          <w:rFonts w:cstheme="minorHAnsi"/>
        </w:rPr>
        <w:t>.</w:t>
      </w:r>
    </w:p>
    <w:bookmarkEnd w:id="0"/>
    <w:p w14:paraId="4F67C7C3" w14:textId="0F1919DD" w:rsidR="00DE3EB0" w:rsidRPr="009C6DF0" w:rsidRDefault="00DE3EB0" w:rsidP="002C3808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</w:p>
    <w:sectPr w:rsidR="00DE3EB0" w:rsidRPr="009C6DF0" w:rsidSect="00BA7658">
      <w:headerReference w:type="default" r:id="rId7"/>
      <w:pgSz w:w="11906" w:h="16838"/>
      <w:pgMar w:top="1417" w:right="991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B90B" w14:textId="77777777" w:rsidR="007B2BB5" w:rsidRDefault="007B2BB5" w:rsidP="00FE74AA">
      <w:pPr>
        <w:spacing w:after="0" w:line="240" w:lineRule="auto"/>
      </w:pPr>
      <w:r>
        <w:separator/>
      </w:r>
    </w:p>
  </w:endnote>
  <w:endnote w:type="continuationSeparator" w:id="0">
    <w:p w14:paraId="0FCF3C18" w14:textId="77777777" w:rsidR="007B2BB5" w:rsidRDefault="007B2BB5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4F88" w14:textId="77777777" w:rsidR="007B2BB5" w:rsidRDefault="007B2BB5" w:rsidP="00FE74AA">
      <w:pPr>
        <w:spacing w:after="0" w:line="240" w:lineRule="auto"/>
      </w:pPr>
      <w:r>
        <w:separator/>
      </w:r>
    </w:p>
  </w:footnote>
  <w:footnote w:type="continuationSeparator" w:id="0">
    <w:p w14:paraId="76DA66C4" w14:textId="77777777" w:rsidR="007B2BB5" w:rsidRDefault="007B2BB5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749C3" w14:textId="3D7C1E99" w:rsidR="00381505" w:rsidRDefault="00381505" w:rsidP="004A755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0C2689" wp14:editId="4C675094">
          <wp:simplePos x="0" y="0"/>
          <wp:positionH relativeFrom="column">
            <wp:posOffset>2054860</wp:posOffset>
          </wp:positionH>
          <wp:positionV relativeFrom="paragraph">
            <wp:posOffset>148878</wp:posOffset>
          </wp:positionV>
          <wp:extent cx="2286000" cy="1842770"/>
          <wp:effectExtent l="0" t="0" r="0" b="5080"/>
          <wp:wrapNone/>
          <wp:docPr id="3" name="Imagem 3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45A65E" w14:textId="66E6C0B7" w:rsidR="00381505" w:rsidRDefault="00381505" w:rsidP="004A7554">
    <w:pPr>
      <w:pStyle w:val="Cabealho"/>
      <w:jc w:val="center"/>
    </w:pPr>
  </w:p>
  <w:p w14:paraId="14E9B5FC" w14:textId="20DC1967" w:rsidR="00381505" w:rsidRDefault="00381505" w:rsidP="004A7554">
    <w:pPr>
      <w:pStyle w:val="Cabealho"/>
      <w:jc w:val="center"/>
      <w:rPr>
        <w:noProof/>
        <w:lang w:eastAsia="pt-BR"/>
      </w:rPr>
    </w:pPr>
  </w:p>
  <w:p w14:paraId="64F74D13" w14:textId="284169A6" w:rsidR="00381505" w:rsidRDefault="00381505" w:rsidP="004A7554">
    <w:pPr>
      <w:pStyle w:val="Cabealho"/>
      <w:jc w:val="center"/>
      <w:rPr>
        <w:noProof/>
        <w:lang w:eastAsia="pt-BR"/>
      </w:rPr>
    </w:pPr>
  </w:p>
  <w:p w14:paraId="7E54CB82" w14:textId="7E90DF19" w:rsidR="00381505" w:rsidRDefault="00381505" w:rsidP="004A7554">
    <w:pPr>
      <w:pStyle w:val="Cabealho"/>
      <w:jc w:val="center"/>
      <w:rPr>
        <w:noProof/>
        <w:lang w:eastAsia="pt-BR"/>
      </w:rPr>
    </w:pPr>
  </w:p>
  <w:p w14:paraId="161032DD" w14:textId="136BC13F" w:rsidR="00381505" w:rsidRDefault="00381505" w:rsidP="004A7554">
    <w:pPr>
      <w:pStyle w:val="Cabealho"/>
      <w:jc w:val="center"/>
      <w:rPr>
        <w:noProof/>
        <w:lang w:eastAsia="pt-BR"/>
      </w:rPr>
    </w:pPr>
  </w:p>
  <w:p w14:paraId="067C0CD9" w14:textId="3EFAAB6B" w:rsidR="00381505" w:rsidRDefault="00381505" w:rsidP="004A7554">
    <w:pPr>
      <w:pStyle w:val="Cabealho"/>
      <w:jc w:val="center"/>
      <w:rPr>
        <w:noProof/>
        <w:lang w:eastAsia="pt-BR"/>
      </w:rPr>
    </w:pPr>
  </w:p>
  <w:p w14:paraId="60059C06" w14:textId="3DA72A5A" w:rsidR="00381505" w:rsidRDefault="00381505" w:rsidP="004A7554">
    <w:pPr>
      <w:pStyle w:val="Cabealho"/>
      <w:jc w:val="center"/>
      <w:rPr>
        <w:noProof/>
        <w:lang w:eastAsia="pt-BR"/>
      </w:rPr>
    </w:pPr>
  </w:p>
  <w:p w14:paraId="523F7F0D" w14:textId="2209A5B1" w:rsidR="00381505" w:rsidRDefault="00381505" w:rsidP="004A7554">
    <w:pPr>
      <w:pStyle w:val="Cabealho"/>
      <w:jc w:val="center"/>
      <w:rPr>
        <w:noProof/>
        <w:lang w:eastAsia="pt-BR"/>
      </w:rPr>
    </w:pPr>
  </w:p>
  <w:p w14:paraId="68F9ECA3" w14:textId="486AFC6F" w:rsidR="00381505" w:rsidRDefault="00381505" w:rsidP="004A7554">
    <w:pPr>
      <w:pStyle w:val="Cabealho"/>
      <w:jc w:val="center"/>
      <w:rPr>
        <w:noProof/>
        <w:lang w:eastAsia="pt-BR"/>
      </w:rPr>
    </w:pPr>
  </w:p>
  <w:p w14:paraId="56F81E07" w14:textId="5A85A7D4" w:rsidR="00381505" w:rsidRDefault="00381505" w:rsidP="004A7554">
    <w:pPr>
      <w:pStyle w:val="Cabealho"/>
      <w:jc w:val="center"/>
      <w:rPr>
        <w:noProof/>
        <w:lang w:eastAsia="pt-BR"/>
      </w:rPr>
    </w:pPr>
  </w:p>
  <w:p w14:paraId="07A4D334" w14:textId="3AA92713" w:rsidR="00381505" w:rsidRDefault="00381505" w:rsidP="004A7554">
    <w:pPr>
      <w:pStyle w:val="Cabealho"/>
      <w:jc w:val="center"/>
      <w:rPr>
        <w:noProof/>
        <w:lang w:eastAsia="pt-BR"/>
      </w:rPr>
    </w:pPr>
  </w:p>
  <w:p w14:paraId="59473181" w14:textId="7E78FFF9" w:rsidR="00381505" w:rsidRDefault="00381505" w:rsidP="004A7554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4290D"/>
    <w:rsid w:val="000564A9"/>
    <w:rsid w:val="000779F0"/>
    <w:rsid w:val="00084E63"/>
    <w:rsid w:val="000C4C4A"/>
    <w:rsid w:val="000F3399"/>
    <w:rsid w:val="001365A5"/>
    <w:rsid w:val="00145244"/>
    <w:rsid w:val="00156B39"/>
    <w:rsid w:val="001A16E6"/>
    <w:rsid w:val="001D1C6D"/>
    <w:rsid w:val="001D3A86"/>
    <w:rsid w:val="001E6AF0"/>
    <w:rsid w:val="001F73B2"/>
    <w:rsid w:val="00201F13"/>
    <w:rsid w:val="00210610"/>
    <w:rsid w:val="00251BC9"/>
    <w:rsid w:val="00254EFA"/>
    <w:rsid w:val="00285B99"/>
    <w:rsid w:val="002A3CE3"/>
    <w:rsid w:val="002B3439"/>
    <w:rsid w:val="002C3808"/>
    <w:rsid w:val="002D4501"/>
    <w:rsid w:val="00310505"/>
    <w:rsid w:val="00330F0F"/>
    <w:rsid w:val="003320E9"/>
    <w:rsid w:val="00340A2C"/>
    <w:rsid w:val="00354B95"/>
    <w:rsid w:val="0036736E"/>
    <w:rsid w:val="00373E95"/>
    <w:rsid w:val="003810B5"/>
    <w:rsid w:val="00381505"/>
    <w:rsid w:val="003C0047"/>
    <w:rsid w:val="003C209E"/>
    <w:rsid w:val="003C3C59"/>
    <w:rsid w:val="004026C3"/>
    <w:rsid w:val="00405FE0"/>
    <w:rsid w:val="004113AB"/>
    <w:rsid w:val="00426F53"/>
    <w:rsid w:val="00443AAE"/>
    <w:rsid w:val="004738E2"/>
    <w:rsid w:val="00492E49"/>
    <w:rsid w:val="0049370C"/>
    <w:rsid w:val="004A57A9"/>
    <w:rsid w:val="004A7554"/>
    <w:rsid w:val="004B4639"/>
    <w:rsid w:val="004E0AE3"/>
    <w:rsid w:val="004E1838"/>
    <w:rsid w:val="004F44A7"/>
    <w:rsid w:val="005011CA"/>
    <w:rsid w:val="0051186B"/>
    <w:rsid w:val="0052138A"/>
    <w:rsid w:val="00523BE0"/>
    <w:rsid w:val="0052546B"/>
    <w:rsid w:val="00526441"/>
    <w:rsid w:val="00527B57"/>
    <w:rsid w:val="00550E4B"/>
    <w:rsid w:val="0055253C"/>
    <w:rsid w:val="0059352E"/>
    <w:rsid w:val="005A71E7"/>
    <w:rsid w:val="005C7521"/>
    <w:rsid w:val="005D4527"/>
    <w:rsid w:val="005F434B"/>
    <w:rsid w:val="006328F6"/>
    <w:rsid w:val="0063488C"/>
    <w:rsid w:val="00641C15"/>
    <w:rsid w:val="00666E65"/>
    <w:rsid w:val="00690F20"/>
    <w:rsid w:val="006A0DC3"/>
    <w:rsid w:val="006C6C7F"/>
    <w:rsid w:val="006E054E"/>
    <w:rsid w:val="006F011B"/>
    <w:rsid w:val="00710496"/>
    <w:rsid w:val="00712C72"/>
    <w:rsid w:val="00723057"/>
    <w:rsid w:val="007429FE"/>
    <w:rsid w:val="007561EC"/>
    <w:rsid w:val="007A3501"/>
    <w:rsid w:val="007B218C"/>
    <w:rsid w:val="007B2BB5"/>
    <w:rsid w:val="007B3790"/>
    <w:rsid w:val="007C345E"/>
    <w:rsid w:val="007D2961"/>
    <w:rsid w:val="007D54A4"/>
    <w:rsid w:val="007F201B"/>
    <w:rsid w:val="00834A92"/>
    <w:rsid w:val="00851592"/>
    <w:rsid w:val="0087318C"/>
    <w:rsid w:val="00876616"/>
    <w:rsid w:val="008912AE"/>
    <w:rsid w:val="008B1B99"/>
    <w:rsid w:val="008D0B10"/>
    <w:rsid w:val="008D36E3"/>
    <w:rsid w:val="008D36F7"/>
    <w:rsid w:val="0091271A"/>
    <w:rsid w:val="009153CD"/>
    <w:rsid w:val="009223EC"/>
    <w:rsid w:val="00944393"/>
    <w:rsid w:val="00945018"/>
    <w:rsid w:val="00945166"/>
    <w:rsid w:val="00967726"/>
    <w:rsid w:val="009753A0"/>
    <w:rsid w:val="00975A66"/>
    <w:rsid w:val="009768F1"/>
    <w:rsid w:val="009910BD"/>
    <w:rsid w:val="00997781"/>
    <w:rsid w:val="009A56A7"/>
    <w:rsid w:val="009B50ED"/>
    <w:rsid w:val="009C518A"/>
    <w:rsid w:val="009C675C"/>
    <w:rsid w:val="009D7510"/>
    <w:rsid w:val="00A02050"/>
    <w:rsid w:val="00A17B29"/>
    <w:rsid w:val="00A60C6A"/>
    <w:rsid w:val="00A61332"/>
    <w:rsid w:val="00A71D9A"/>
    <w:rsid w:val="00A82A4B"/>
    <w:rsid w:val="00AA1304"/>
    <w:rsid w:val="00AC15E0"/>
    <w:rsid w:val="00AC28E0"/>
    <w:rsid w:val="00AD5545"/>
    <w:rsid w:val="00AF081A"/>
    <w:rsid w:val="00B167F0"/>
    <w:rsid w:val="00B56966"/>
    <w:rsid w:val="00B65A61"/>
    <w:rsid w:val="00B71152"/>
    <w:rsid w:val="00B739DC"/>
    <w:rsid w:val="00BA7658"/>
    <w:rsid w:val="00BE303C"/>
    <w:rsid w:val="00BF19BC"/>
    <w:rsid w:val="00C22339"/>
    <w:rsid w:val="00C33A15"/>
    <w:rsid w:val="00C43D00"/>
    <w:rsid w:val="00C457C7"/>
    <w:rsid w:val="00C56312"/>
    <w:rsid w:val="00C56316"/>
    <w:rsid w:val="00C82E18"/>
    <w:rsid w:val="00CA0725"/>
    <w:rsid w:val="00CB34D4"/>
    <w:rsid w:val="00CD2F1D"/>
    <w:rsid w:val="00D27C2D"/>
    <w:rsid w:val="00D41081"/>
    <w:rsid w:val="00D71CF2"/>
    <w:rsid w:val="00DB1E46"/>
    <w:rsid w:val="00DD6E90"/>
    <w:rsid w:val="00DE3EB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C1D20"/>
    <w:rsid w:val="00EC3A96"/>
    <w:rsid w:val="00EE2089"/>
    <w:rsid w:val="00EF2B4F"/>
    <w:rsid w:val="00F5571D"/>
    <w:rsid w:val="00F76B99"/>
    <w:rsid w:val="00F94F4A"/>
    <w:rsid w:val="00FA03B9"/>
    <w:rsid w:val="00FA76E9"/>
    <w:rsid w:val="00FE5122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  <w:style w:type="paragraph" w:styleId="SemEspaamento">
    <w:name w:val="No Spacing"/>
    <w:uiPriority w:val="1"/>
    <w:qFormat/>
    <w:rsid w:val="00BA7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21</cp:revision>
  <cp:lastPrinted>2025-10-23T13:38:00Z</cp:lastPrinted>
  <dcterms:created xsi:type="dcterms:W3CDTF">2025-02-26T13:32:00Z</dcterms:created>
  <dcterms:modified xsi:type="dcterms:W3CDTF">2025-10-23T13:40:00Z</dcterms:modified>
</cp:coreProperties>
</file>